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C095C" w14:textId="77777777" w:rsidR="00B12EEE" w:rsidRPr="00145DC2" w:rsidRDefault="00B12EEE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3C78BEE" w14:textId="77777777" w:rsidR="004A31C2" w:rsidRPr="00145DC2" w:rsidRDefault="004A31C2" w:rsidP="00966477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145DC2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14:paraId="694FEA7F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9E3FD74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145DC2">
        <w:rPr>
          <w:rFonts w:ascii="Arial" w:hAnsi="Arial" w:cs="Arial"/>
          <w:b/>
          <w:sz w:val="18"/>
          <w:szCs w:val="18"/>
        </w:rPr>
        <w:t>Ao</w:t>
      </w:r>
    </w:p>
    <w:p w14:paraId="7A7F1385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145DC2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781CC0FC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248481" w14:textId="4309DC2F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145DC2">
        <w:rPr>
          <w:rFonts w:ascii="Arial" w:hAnsi="Arial" w:cs="Arial"/>
          <w:bCs/>
          <w:sz w:val="18"/>
          <w:szCs w:val="18"/>
        </w:rPr>
        <w:t>PREGÃO ELETRÔNICO Nº 0</w:t>
      </w:r>
      <w:r w:rsidR="00145DC2" w:rsidRPr="00145DC2">
        <w:rPr>
          <w:rFonts w:ascii="Arial" w:hAnsi="Arial" w:cs="Arial"/>
          <w:bCs/>
          <w:sz w:val="18"/>
          <w:szCs w:val="18"/>
        </w:rPr>
        <w:t>19</w:t>
      </w:r>
      <w:r w:rsidRPr="00145DC2">
        <w:rPr>
          <w:rFonts w:ascii="Arial" w:hAnsi="Arial" w:cs="Arial"/>
          <w:bCs/>
          <w:sz w:val="18"/>
          <w:szCs w:val="18"/>
        </w:rPr>
        <w:t>/2017</w:t>
      </w:r>
    </w:p>
    <w:p w14:paraId="4DFBED34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145DC2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54C7C167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145DC2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0E537146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145DC2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322D50A3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145DC2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0F7B5EA0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145DC2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0AE9D8B3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2B03D3" w14:textId="77777777" w:rsidR="004A31C2" w:rsidRPr="00145D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45DC2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14:paraId="353E835B" w14:textId="77777777" w:rsidR="000A3327" w:rsidRPr="00145DC2" w:rsidRDefault="000A3327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147"/>
      </w:tblGrid>
      <w:tr w:rsidR="00F24F77" w:rsidRPr="00145DC2" w14:paraId="1C0EFE5D" w14:textId="77777777" w:rsidTr="00243030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7F5A5D" w14:textId="77777777" w:rsidR="00F24F77" w:rsidRPr="00145DC2" w:rsidRDefault="00F24F77" w:rsidP="002430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14:paraId="4FC0B252" w14:textId="21180FA4" w:rsidR="00F24F77" w:rsidRPr="00145DC2" w:rsidRDefault="00F24F77" w:rsidP="00F24F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 Contratação de empresa para prestação de serviços de diagramação do Jornal CRC News, diagramação da Revista Mineira de Contabilidade e revisão ortográfica e gramatical, criação do projeto gráfico e diagramação do Livro de 70 anos do CRCMG, nas condições estabelecidas no Edital nº 0</w:t>
            </w:r>
            <w:r w:rsidR="00145DC2" w:rsidRPr="00145DC2">
              <w:rPr>
                <w:rFonts w:ascii="Arial" w:hAnsi="Arial" w:cs="Arial"/>
                <w:sz w:val="18"/>
                <w:szCs w:val="18"/>
              </w:rPr>
              <w:t>19</w:t>
            </w:r>
            <w:r w:rsidRPr="00145DC2">
              <w:rPr>
                <w:rFonts w:ascii="Arial" w:hAnsi="Arial" w:cs="Arial"/>
                <w:sz w:val="18"/>
                <w:szCs w:val="18"/>
              </w:rPr>
              <w:t>/2017 e no Termo de Referência - Anexo I.</w:t>
            </w:r>
          </w:p>
          <w:p w14:paraId="3ABA6705" w14:textId="38026A9C" w:rsidR="00F24F77" w:rsidRPr="00145DC2" w:rsidRDefault="00F24F77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24F77" w:rsidRPr="00145DC2" w14:paraId="3F8941D9" w14:textId="77777777" w:rsidTr="00243030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0FD92" w14:textId="77777777" w:rsidR="00F24F77" w:rsidRPr="00145DC2" w:rsidRDefault="00F24F77" w:rsidP="002430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6"/>
                <w:szCs w:val="18"/>
              </w:rPr>
            </w:pPr>
          </w:p>
          <w:p w14:paraId="064C7DF8" w14:textId="2B63F3D8" w:rsidR="00F24F77" w:rsidRPr="00145DC2" w:rsidRDefault="00F24F77" w:rsidP="002430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1.1. ITEM I -  EDIÇÃO GRÁFICA (DIAGRAMAÇÃO) DO JORNAL CRC NEWS</w:t>
            </w:r>
          </w:p>
        </w:tc>
      </w:tr>
      <w:tr w:rsidR="00F24F77" w:rsidRPr="00145DC2" w14:paraId="7449FD92" w14:textId="77777777" w:rsidTr="00243030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74C4" w14:textId="348E6323" w:rsidR="00F24F77" w:rsidRPr="00145DC2" w:rsidRDefault="00F24F77" w:rsidP="00F24F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1.1.1. Especificações:</w:t>
            </w:r>
          </w:p>
          <w:p w14:paraId="23D76CA1" w14:textId="77777777" w:rsidR="00F24F77" w:rsidRPr="00145DC2" w:rsidRDefault="00F24F77" w:rsidP="00F24F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6F25C5" w14:textId="557DFBFF" w:rsidR="00F24F77" w:rsidRPr="00145DC2" w:rsidRDefault="00F24F77" w:rsidP="00F24F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 xml:space="preserve">1.1.1.1. Jornal impresso e virtual no formato A4 -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145DC2">
                <w:rPr>
                  <w:rFonts w:ascii="Arial" w:hAnsi="Arial" w:cs="Arial"/>
                  <w:sz w:val="18"/>
                  <w:szCs w:val="18"/>
                </w:rPr>
                <w:t>28 cm</w:t>
              </w:r>
            </w:smartTag>
            <w:r w:rsidRPr="00145DC2">
              <w:rPr>
                <w:rFonts w:ascii="Arial" w:hAnsi="Arial" w:cs="Arial"/>
                <w:sz w:val="18"/>
                <w:szCs w:val="1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1 cm"/>
              </w:smartTagPr>
              <w:r w:rsidRPr="00145DC2">
                <w:rPr>
                  <w:rFonts w:ascii="Arial" w:hAnsi="Arial" w:cs="Arial"/>
                  <w:sz w:val="18"/>
                  <w:szCs w:val="18"/>
                </w:rPr>
                <w:t>21 cm</w:t>
              </w:r>
            </w:smartTag>
            <w:r w:rsidRPr="00145DC2">
              <w:rPr>
                <w:rFonts w:ascii="Arial" w:hAnsi="Arial" w:cs="Arial"/>
                <w:sz w:val="18"/>
                <w:szCs w:val="18"/>
              </w:rPr>
              <w:t>, 4 x 4 cores fechado, com 20 páginas.</w:t>
            </w:r>
          </w:p>
          <w:p w14:paraId="3508C2C5" w14:textId="77777777" w:rsidR="00F24F77" w:rsidRPr="00145DC2" w:rsidRDefault="00F24F77" w:rsidP="00F24F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C24CEFE" w14:textId="13ECA373" w:rsidR="00F24F77" w:rsidRPr="00145DC2" w:rsidRDefault="00423145" w:rsidP="00F24F7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 xml:space="preserve">1.1.1.2. </w:t>
            </w:r>
            <w:r w:rsidR="00B44D7D" w:rsidRPr="00145DC2">
              <w:rPr>
                <w:rFonts w:ascii="Arial" w:hAnsi="Arial" w:cs="Arial"/>
                <w:sz w:val="18"/>
                <w:szCs w:val="18"/>
              </w:rPr>
              <w:t>Quantidade de 3</w:t>
            </w:r>
            <w:r w:rsidR="00F24F77" w:rsidRPr="00145DC2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B44D7D" w:rsidRPr="00145DC2">
              <w:rPr>
                <w:rFonts w:ascii="Arial" w:hAnsi="Arial" w:cs="Arial"/>
                <w:sz w:val="18"/>
                <w:szCs w:val="18"/>
              </w:rPr>
              <w:t>três</w:t>
            </w:r>
            <w:r w:rsidR="00F24F77" w:rsidRPr="00145DC2">
              <w:rPr>
                <w:rFonts w:ascii="Arial" w:hAnsi="Arial" w:cs="Arial"/>
                <w:sz w:val="18"/>
                <w:szCs w:val="18"/>
              </w:rPr>
              <w:t xml:space="preserve">) edições, compreendendo: </w:t>
            </w:r>
          </w:p>
          <w:p w14:paraId="00C38561" w14:textId="77777777" w:rsidR="00B44D7D" w:rsidRPr="00145DC2" w:rsidRDefault="00B44D7D" w:rsidP="00B44D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a) o 4º bimestre de 2017 (Julho/Agosto)</w:t>
            </w:r>
          </w:p>
          <w:p w14:paraId="67E09342" w14:textId="77777777" w:rsidR="00B44D7D" w:rsidRPr="00145DC2" w:rsidRDefault="00B44D7D" w:rsidP="00B44D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b) o 5º bimestre de 2017 (Setembro/Outubro);</w:t>
            </w:r>
          </w:p>
          <w:p w14:paraId="2D7E2D96" w14:textId="77777777" w:rsidR="00B44D7D" w:rsidRPr="00145DC2" w:rsidRDefault="00B44D7D" w:rsidP="00B44D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c) o 6º bimestre de 2017 (Novembro/Dezembro);</w:t>
            </w:r>
          </w:p>
          <w:p w14:paraId="728A369F" w14:textId="77777777" w:rsidR="00F24F77" w:rsidRPr="00145DC2" w:rsidRDefault="00F24F77" w:rsidP="00F24F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B5E7902" w14:textId="52BF35DA" w:rsidR="00F24F77" w:rsidRPr="00145DC2" w:rsidRDefault="00423145" w:rsidP="00F24F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1.1.1.3</w:t>
            </w:r>
            <w:r w:rsidR="00F24F77" w:rsidRPr="00145DC2">
              <w:rPr>
                <w:rFonts w:ascii="Arial" w:hAnsi="Arial" w:cs="Arial"/>
                <w:sz w:val="18"/>
                <w:szCs w:val="18"/>
              </w:rPr>
              <w:t xml:space="preserve">. Diagramação; finalização; confecção de gráficos e tabelas; escaneamento, tratamento e posicionamento de fotos e imagens; produção de ilustrações, artes e vinhetas; inserção de publicidade; e demais serviços técnicos necessários para as edições. Arquivos em PDF para aprovação, revisão, emendas e todas as correções solicitadas. Print para aprovação final; fechamento de arquivo final em PDF de alta resolução; envio do arquivo final aprovado para impressão; acompanhamento gráfico (revisão das provas fornecidas pela gráfica) e aprovação dessa prova. O arquivo final deverá ser entregue também em PDF, ao CRCMG, com resolução adequada para ser colocado no portal do Conselho. </w:t>
            </w:r>
          </w:p>
          <w:p w14:paraId="7A99AB35" w14:textId="77777777" w:rsidR="00F24F77" w:rsidRPr="00145DC2" w:rsidRDefault="00F24F77" w:rsidP="00F24F77">
            <w:pPr>
              <w:pStyle w:val="Default"/>
              <w:jc w:val="both"/>
              <w:rPr>
                <w:b/>
                <w:sz w:val="6"/>
                <w:szCs w:val="18"/>
              </w:rPr>
            </w:pPr>
          </w:p>
        </w:tc>
      </w:tr>
      <w:tr w:rsidR="00F24F77" w:rsidRPr="00145DC2" w14:paraId="34144C8D" w14:textId="77777777" w:rsidTr="00243030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CAD7" w14:textId="77777777" w:rsidR="00F24F77" w:rsidRPr="00145DC2" w:rsidRDefault="00F24F77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POR EDIÇÃO DO JORNAL CRC NEWS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7D3C" w14:textId="77777777" w:rsidR="00F24F77" w:rsidRPr="00145DC2" w:rsidRDefault="00F24F77" w:rsidP="00243030"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F24F77" w:rsidRPr="00145DC2" w14:paraId="23D0A707" w14:textId="77777777" w:rsidTr="00243030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8A54" w14:textId="77777777" w:rsidR="00F24F77" w:rsidRPr="00145DC2" w:rsidRDefault="00F24F77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TOTAL DO ITEM I - 6 (SEIS) EDIÇÕES DO JORNAL CRC NEWS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C6879" w14:textId="77777777" w:rsidR="00F24F77" w:rsidRPr="00145DC2" w:rsidRDefault="00F24F77" w:rsidP="00243030"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F24F77" w:rsidRPr="00145DC2" w14:paraId="3CE10E08" w14:textId="77777777" w:rsidTr="00243030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46C72" w14:textId="5B0266DB" w:rsidR="00F24F77" w:rsidRPr="00145DC2" w:rsidRDefault="00423145" w:rsidP="002430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1.2. </w:t>
            </w:r>
            <w:r w:rsidR="00F24F77" w:rsidRPr="00145DC2">
              <w:rPr>
                <w:rFonts w:ascii="Arial" w:hAnsi="Arial" w:cs="Arial"/>
                <w:b/>
                <w:sz w:val="18"/>
                <w:szCs w:val="18"/>
              </w:rPr>
              <w:t xml:space="preserve">ITEM II - </w:t>
            </w: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 EDIÇÃO GRÁFICA (DIAGRAMAÇÃO) </w:t>
            </w:r>
            <w:r w:rsidR="00F24F77" w:rsidRPr="00145DC2">
              <w:rPr>
                <w:rFonts w:ascii="Arial" w:hAnsi="Arial" w:cs="Arial"/>
                <w:b/>
                <w:sz w:val="18"/>
                <w:szCs w:val="18"/>
              </w:rPr>
              <w:t>DA REVISTA MINEIRA DE CONTABILIDADE</w:t>
            </w:r>
          </w:p>
        </w:tc>
      </w:tr>
      <w:tr w:rsidR="00F24F77" w:rsidRPr="00145DC2" w14:paraId="161A54AC" w14:textId="77777777" w:rsidTr="00243030">
        <w:trPr>
          <w:trHeight w:val="170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CDCA" w14:textId="196FEB42" w:rsidR="00423145" w:rsidRPr="00145DC2" w:rsidRDefault="00423145" w:rsidP="0042314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1.2.1. Especificações:</w:t>
            </w:r>
          </w:p>
          <w:p w14:paraId="6A85A70E" w14:textId="77777777" w:rsidR="00423145" w:rsidRPr="00145DC2" w:rsidRDefault="00423145" w:rsidP="0042314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2466BAC6" w14:textId="3F1AE3C6" w:rsidR="00423145" w:rsidRPr="00145DC2" w:rsidRDefault="00423145" w:rsidP="004231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 xml:space="preserve">1.2.1.1. Revista virtual no formato A4 –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145DC2">
                <w:rPr>
                  <w:rFonts w:ascii="Arial" w:hAnsi="Arial" w:cs="Arial"/>
                  <w:sz w:val="18"/>
                  <w:szCs w:val="18"/>
                </w:rPr>
                <w:t>28 cm</w:t>
              </w:r>
            </w:smartTag>
            <w:r w:rsidRPr="00145DC2">
              <w:rPr>
                <w:rFonts w:ascii="Arial" w:hAnsi="Arial" w:cs="Arial"/>
                <w:sz w:val="18"/>
                <w:szCs w:val="1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1 cm"/>
              </w:smartTagPr>
              <w:r w:rsidRPr="00145DC2">
                <w:rPr>
                  <w:rFonts w:ascii="Arial" w:hAnsi="Arial" w:cs="Arial"/>
                  <w:sz w:val="18"/>
                  <w:szCs w:val="18"/>
                </w:rPr>
                <w:t>21 cm</w:t>
              </w:r>
            </w:smartTag>
            <w:r w:rsidRPr="00145DC2">
              <w:rPr>
                <w:rFonts w:ascii="Arial" w:hAnsi="Arial" w:cs="Arial"/>
                <w:sz w:val="18"/>
                <w:szCs w:val="18"/>
              </w:rPr>
              <w:t xml:space="preserve"> fechado, 4 x 4 cores, com 72 páginas.</w:t>
            </w:r>
          </w:p>
          <w:p w14:paraId="14180CFB" w14:textId="77777777" w:rsidR="00423145" w:rsidRPr="00145DC2" w:rsidRDefault="00423145" w:rsidP="004231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B6C4DC" w14:textId="23B68F8D" w:rsidR="00423145" w:rsidRPr="00145DC2" w:rsidRDefault="00423145" w:rsidP="00423145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1.2.1.2. Quantidade de</w:t>
            </w:r>
            <w:r w:rsidR="00694473" w:rsidRPr="00145DC2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Pr="00145DC2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694473" w:rsidRPr="00145DC2">
              <w:rPr>
                <w:rFonts w:ascii="Arial" w:hAnsi="Arial" w:cs="Arial"/>
                <w:sz w:val="18"/>
                <w:szCs w:val="18"/>
              </w:rPr>
              <w:t>duas</w:t>
            </w:r>
            <w:r w:rsidRPr="00145DC2">
              <w:rPr>
                <w:rFonts w:ascii="Arial" w:hAnsi="Arial" w:cs="Arial"/>
                <w:sz w:val="18"/>
                <w:szCs w:val="18"/>
              </w:rPr>
              <w:t xml:space="preserve">) edições, compreendendo: </w:t>
            </w:r>
          </w:p>
          <w:p w14:paraId="3D5274A3" w14:textId="77777777" w:rsidR="00694473" w:rsidRPr="00145DC2" w:rsidRDefault="00694473" w:rsidP="0069447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a) o 2º quadrimestre de 2017 (Mai./Jun./Jul./Ago.);</w:t>
            </w:r>
          </w:p>
          <w:p w14:paraId="1F515C72" w14:textId="77777777" w:rsidR="00694473" w:rsidRPr="00145DC2" w:rsidRDefault="00694473" w:rsidP="0069447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b) o 3º quadrimestre de 2017 (Set./Out./Nov./Dez.);</w:t>
            </w:r>
          </w:p>
          <w:p w14:paraId="0AC8499F" w14:textId="77777777" w:rsidR="00423145" w:rsidRPr="00145DC2" w:rsidRDefault="00423145" w:rsidP="004231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D65227" w14:textId="04A743F3" w:rsidR="00F24F77" w:rsidRPr="00145DC2" w:rsidRDefault="00DA179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1.2.1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>.3.</w:t>
            </w:r>
            <w:r w:rsidR="00423145" w:rsidRPr="00145D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Diagramação; finalização; confecção de gráficos e tabelas; escaneamento, tratamento e posicionamento de fotos e imagens; produção de ilustrações, artes e vinhetas; e demais serviços técnicos necessários para as edições. </w:t>
            </w:r>
            <w:proofErr w:type="spellStart"/>
            <w:r w:rsidR="00423145" w:rsidRPr="00145DC2">
              <w:rPr>
                <w:rFonts w:ascii="Arial" w:hAnsi="Arial" w:cs="Arial"/>
                <w:sz w:val="18"/>
                <w:szCs w:val="18"/>
              </w:rPr>
              <w:t>Prints</w:t>
            </w:r>
            <w:proofErr w:type="spellEnd"/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 para aprovação, revisão, emendas e correções; </w:t>
            </w:r>
            <w:proofErr w:type="spellStart"/>
            <w:r w:rsidR="00423145" w:rsidRPr="00145DC2">
              <w:rPr>
                <w:rFonts w:ascii="Arial" w:hAnsi="Arial" w:cs="Arial"/>
                <w:sz w:val="18"/>
                <w:szCs w:val="18"/>
              </w:rPr>
              <w:t>print</w:t>
            </w:r>
            <w:proofErr w:type="spellEnd"/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 para aprovação final; fechamento de arquivo final em PDF de alta resolução. Cada Revista deverá ser entregue na versão completa e também em versão com cada artigo separado. </w:t>
            </w:r>
          </w:p>
        </w:tc>
      </w:tr>
      <w:tr w:rsidR="00F24F77" w:rsidRPr="00145DC2" w14:paraId="032B357D" w14:textId="77777777" w:rsidTr="00243030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0E4D" w14:textId="77777777" w:rsidR="00F24F77" w:rsidRPr="00145DC2" w:rsidRDefault="00F24F77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POR EDIÇÃO DA REVISTA MINEIRA DE CONTABILIDADE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52DA" w14:textId="77777777" w:rsidR="00F24F77" w:rsidRPr="00145DC2" w:rsidRDefault="00F24F77" w:rsidP="00243030">
            <w:pPr>
              <w:rPr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F24F77" w:rsidRPr="00145DC2" w14:paraId="678910A2" w14:textId="77777777" w:rsidTr="00243030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AA0B" w14:textId="77777777" w:rsidR="00F24F77" w:rsidRPr="00145DC2" w:rsidRDefault="00F24F77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TOTAL DO ITEM II - 3 (TRÊS) EDIÇÕES DA REVISTA MINEIRA DE CONTABILIDADE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333B" w14:textId="77777777" w:rsidR="00F24F77" w:rsidRPr="00145DC2" w:rsidRDefault="00F24F77" w:rsidP="00243030">
            <w:pPr>
              <w:rPr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F24F77" w:rsidRPr="00145DC2" w14:paraId="69D699AC" w14:textId="77777777" w:rsidTr="00243030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500B85" w14:textId="6DCEAFEE" w:rsidR="00F24F77" w:rsidRPr="00145DC2" w:rsidRDefault="00423145" w:rsidP="002430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1.3. </w:t>
            </w:r>
            <w:r w:rsidR="00F24F77" w:rsidRPr="00145DC2">
              <w:rPr>
                <w:rFonts w:ascii="Arial" w:hAnsi="Arial" w:cs="Arial"/>
                <w:b/>
                <w:sz w:val="18"/>
                <w:szCs w:val="18"/>
              </w:rPr>
              <w:t xml:space="preserve">ITEM III - </w:t>
            </w: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 CRIAÇÃO DO PROJETO GRÁFICO E EDIÇÃO GRÁFICA (DIAGRAMAÇÃO) DO LIVRO DE 70 ANOS DO CRCMG</w:t>
            </w:r>
          </w:p>
        </w:tc>
      </w:tr>
      <w:tr w:rsidR="00F24F77" w:rsidRPr="00145DC2" w14:paraId="75142F0F" w14:textId="77777777" w:rsidTr="00243030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2B29" w14:textId="4EF0078E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1.3.1. Especificações:</w:t>
            </w:r>
          </w:p>
          <w:p w14:paraId="6F828958" w14:textId="77777777" w:rsidR="00423145" w:rsidRPr="00145DC2" w:rsidRDefault="00423145" w:rsidP="00423145">
            <w:pPr>
              <w:pStyle w:val="Default"/>
              <w:jc w:val="both"/>
              <w:rPr>
                <w:rFonts w:eastAsia="Times New Roman"/>
                <w:color w:val="auto"/>
                <w:sz w:val="18"/>
                <w:szCs w:val="18"/>
              </w:rPr>
            </w:pPr>
          </w:p>
          <w:p w14:paraId="76121DD7" w14:textId="72F7F224" w:rsidR="00423145" w:rsidRPr="00145DC2" w:rsidRDefault="00423145" w:rsidP="0042314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145DC2">
              <w:rPr>
                <w:rFonts w:eastAsia="Times New Roman"/>
                <w:color w:val="auto"/>
                <w:sz w:val="18"/>
                <w:szCs w:val="18"/>
              </w:rPr>
              <w:t>1.3</w:t>
            </w:r>
            <w:r w:rsidRPr="00145DC2">
              <w:rPr>
                <w:sz w:val="18"/>
                <w:szCs w:val="18"/>
              </w:rPr>
              <w:t xml:space="preserve">.1.1. </w:t>
            </w:r>
            <w:r w:rsidRPr="00145DC2">
              <w:rPr>
                <w:color w:val="auto"/>
                <w:sz w:val="18"/>
                <w:szCs w:val="18"/>
              </w:rPr>
              <w:t xml:space="preserve"> </w:t>
            </w:r>
            <w:r w:rsidR="005E48D6" w:rsidRPr="00145DC2">
              <w:rPr>
                <w:color w:val="auto"/>
                <w:sz w:val="18"/>
                <w:szCs w:val="18"/>
              </w:rPr>
              <w:t xml:space="preserve"> Livro virtual </w:t>
            </w:r>
            <w:r w:rsidR="005E48D6" w:rsidRPr="00145DC2">
              <w:rPr>
                <w:sz w:val="18"/>
                <w:szCs w:val="18"/>
              </w:rPr>
              <w:t xml:space="preserve">no formato de 14 cm x </w:t>
            </w:r>
            <w:smartTag w:uri="urn:schemas-microsoft-com:office:smarttags" w:element="metricconverter">
              <w:smartTagPr>
                <w:attr w:name="ProductID" w:val="21 cm"/>
              </w:smartTagPr>
              <w:r w:rsidR="005E48D6" w:rsidRPr="00145DC2">
                <w:rPr>
                  <w:sz w:val="18"/>
                  <w:szCs w:val="18"/>
                </w:rPr>
                <w:t>21 cm</w:t>
              </w:r>
            </w:smartTag>
            <w:r w:rsidR="005E48D6" w:rsidRPr="00145DC2">
              <w:rPr>
                <w:sz w:val="18"/>
                <w:szCs w:val="18"/>
              </w:rPr>
              <w:t xml:space="preserve"> fechado, constituído de 11 textos, compondo um total de 180 páginas.</w:t>
            </w:r>
          </w:p>
          <w:p w14:paraId="300FBAB7" w14:textId="77777777" w:rsidR="00423145" w:rsidRPr="00145DC2" w:rsidRDefault="00423145" w:rsidP="004231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7AD0D3" w14:textId="029D242A" w:rsidR="00423145" w:rsidRPr="00145DC2" w:rsidRDefault="00423145" w:rsidP="004231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1.3.1.2. Quantidade de 1 (edição).</w:t>
            </w:r>
          </w:p>
          <w:p w14:paraId="10AA2066" w14:textId="77777777" w:rsidR="00423145" w:rsidRPr="00145DC2" w:rsidRDefault="00423145" w:rsidP="004231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BC4E47" w14:textId="5E142228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 xml:space="preserve">1.3.1.3. Diagramação; finalização; confecção de gráficos e tabelas; escaneamento, tratamento e posicionamento de fotos e imagens; produção de ilustrações, artes e vinhetas; e demais serviços técnicos necessários. </w:t>
            </w:r>
            <w:proofErr w:type="spellStart"/>
            <w:r w:rsidRPr="00145DC2">
              <w:rPr>
                <w:rFonts w:ascii="Arial" w:hAnsi="Arial" w:cs="Arial"/>
                <w:sz w:val="18"/>
                <w:szCs w:val="18"/>
              </w:rPr>
              <w:t>Prints</w:t>
            </w:r>
            <w:proofErr w:type="spellEnd"/>
            <w:r w:rsidRPr="00145DC2">
              <w:rPr>
                <w:rFonts w:ascii="Arial" w:hAnsi="Arial" w:cs="Arial"/>
                <w:sz w:val="18"/>
                <w:szCs w:val="18"/>
              </w:rPr>
              <w:t xml:space="preserve"> para aprovação, revisão, emendas e correções; </w:t>
            </w:r>
            <w:proofErr w:type="spellStart"/>
            <w:r w:rsidRPr="00145DC2">
              <w:rPr>
                <w:rFonts w:ascii="Arial" w:hAnsi="Arial" w:cs="Arial"/>
                <w:sz w:val="18"/>
                <w:szCs w:val="18"/>
              </w:rPr>
              <w:t>print</w:t>
            </w:r>
            <w:proofErr w:type="spellEnd"/>
            <w:r w:rsidRPr="00145DC2">
              <w:rPr>
                <w:rFonts w:ascii="Arial" w:hAnsi="Arial" w:cs="Arial"/>
                <w:sz w:val="18"/>
                <w:szCs w:val="18"/>
              </w:rPr>
              <w:t xml:space="preserve"> para aprovação final; fechamento de arquivo final em PDF de alta resolução.</w:t>
            </w:r>
          </w:p>
          <w:p w14:paraId="456F4A92" w14:textId="77777777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5A8405" w14:textId="681E1680" w:rsidR="006A2F40" w:rsidRPr="00145DC2" w:rsidRDefault="00423145" w:rsidP="006A2F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 xml:space="preserve">1.3.1.4. </w:t>
            </w:r>
            <w:r w:rsidR="006A2F40" w:rsidRPr="00145DC2">
              <w:rPr>
                <w:rFonts w:ascii="Arial" w:hAnsi="Arial" w:cs="Arial"/>
                <w:sz w:val="18"/>
                <w:szCs w:val="18"/>
              </w:rPr>
              <w:t>Será realizada 1 (uma) reunião presencial na sede do CRCMG, localizada na Rua Cláudio Manoel, nº 639, bairro Savassi, Belo Horizonte - MG, para definição, direcionamento e acompanhamento do projeto gráfico do Livro de 70 anos do CRCMG, sem qualquer ônus para o CRCMG.</w:t>
            </w:r>
          </w:p>
          <w:p w14:paraId="5D879885" w14:textId="77777777" w:rsidR="006A2F40" w:rsidRPr="00145DC2" w:rsidRDefault="006A2F40" w:rsidP="0042314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</w:p>
          <w:p w14:paraId="51DBB74F" w14:textId="25949AA7" w:rsidR="00F24F77" w:rsidRPr="00145DC2" w:rsidRDefault="00423145" w:rsidP="00DA179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145DC2">
              <w:rPr>
                <w:color w:val="auto"/>
                <w:sz w:val="18"/>
                <w:szCs w:val="18"/>
              </w:rPr>
              <w:t>1.</w:t>
            </w:r>
            <w:r w:rsidR="00DA1795" w:rsidRPr="00145DC2">
              <w:rPr>
                <w:color w:val="auto"/>
                <w:sz w:val="18"/>
                <w:szCs w:val="18"/>
              </w:rPr>
              <w:t>3</w:t>
            </w:r>
            <w:r w:rsidRPr="00145DC2">
              <w:rPr>
                <w:color w:val="auto"/>
                <w:sz w:val="18"/>
                <w:szCs w:val="18"/>
              </w:rPr>
              <w:t>.1.5.</w:t>
            </w:r>
            <w:r w:rsidR="006A2F40" w:rsidRPr="00145DC2">
              <w:rPr>
                <w:color w:val="auto"/>
                <w:sz w:val="18"/>
                <w:szCs w:val="18"/>
              </w:rPr>
              <w:t xml:space="preserve"> A reunião</w:t>
            </w:r>
            <w:r w:rsidRPr="00145DC2">
              <w:rPr>
                <w:color w:val="auto"/>
                <w:sz w:val="18"/>
                <w:szCs w:val="18"/>
              </w:rPr>
              <w:t xml:space="preserve"> </w:t>
            </w:r>
            <w:r w:rsidR="006A2F40" w:rsidRPr="00145DC2">
              <w:rPr>
                <w:color w:val="auto"/>
                <w:sz w:val="18"/>
                <w:szCs w:val="18"/>
              </w:rPr>
              <w:t>prevista</w:t>
            </w:r>
            <w:r w:rsidRPr="00145DC2">
              <w:rPr>
                <w:color w:val="auto"/>
                <w:sz w:val="18"/>
                <w:szCs w:val="18"/>
              </w:rPr>
              <w:t xml:space="preserve"> no item 2.4.1.5, ser</w:t>
            </w:r>
            <w:r w:rsidR="006A2F40" w:rsidRPr="00145DC2">
              <w:rPr>
                <w:color w:val="auto"/>
                <w:sz w:val="18"/>
                <w:szCs w:val="18"/>
              </w:rPr>
              <w:t>á agendada</w:t>
            </w:r>
            <w:r w:rsidRPr="00145DC2">
              <w:rPr>
                <w:color w:val="auto"/>
                <w:sz w:val="18"/>
                <w:szCs w:val="18"/>
              </w:rPr>
              <w:t xml:space="preserve"> de acordo c</w:t>
            </w:r>
            <w:r w:rsidR="006A2F40" w:rsidRPr="00145DC2">
              <w:rPr>
                <w:color w:val="auto"/>
                <w:sz w:val="18"/>
                <w:szCs w:val="18"/>
              </w:rPr>
              <w:t>om a demanda do CRCMG, e deverá</w:t>
            </w:r>
            <w:r w:rsidRPr="00145DC2">
              <w:rPr>
                <w:color w:val="auto"/>
                <w:sz w:val="18"/>
                <w:szCs w:val="18"/>
              </w:rPr>
              <w:t xml:space="preserve"> ocorrer em, no máximo, 2 (dois) após a solicitação de agendamento.</w:t>
            </w:r>
          </w:p>
        </w:tc>
      </w:tr>
      <w:tr w:rsidR="00F24F77" w:rsidRPr="00145DC2" w14:paraId="57597EB2" w14:textId="77777777" w:rsidTr="00243030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38BA" w14:textId="3F4D44B1" w:rsidR="00F24F77" w:rsidRPr="00145DC2" w:rsidRDefault="00F24F77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VALOR TOTAL DO ITEM III - </w:t>
            </w:r>
            <w:r w:rsidR="00423145" w:rsidRPr="00145DC2">
              <w:rPr>
                <w:rFonts w:ascii="Arial" w:hAnsi="Arial" w:cs="Arial"/>
                <w:b/>
                <w:sz w:val="18"/>
                <w:szCs w:val="18"/>
              </w:rPr>
              <w:t>UMA EDIÇÃO DO LIVRO DE 70 ANOS DO CRCMG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0F2A" w14:textId="77777777" w:rsidR="00F24F77" w:rsidRPr="00145DC2" w:rsidRDefault="00F24F77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423145" w:rsidRPr="00145DC2" w14:paraId="629C0F4E" w14:textId="77777777" w:rsidTr="00243030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396C7" w14:textId="7A236162" w:rsidR="00423145" w:rsidRPr="00145DC2" w:rsidRDefault="00423145" w:rsidP="002430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1.4.  ITEM IV – REVISÃO ORTOGRÁFICA E GRAMATICAL DOS TEXTOS DO LIVRO DE 70 ANOS DO CRCMG</w:t>
            </w:r>
          </w:p>
        </w:tc>
      </w:tr>
      <w:tr w:rsidR="00423145" w:rsidRPr="00145DC2" w14:paraId="0210848E" w14:textId="77777777" w:rsidTr="00243030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C62E" w14:textId="60DDD2AD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1.4.1. Especificações:</w:t>
            </w:r>
          </w:p>
          <w:p w14:paraId="53189D44" w14:textId="77777777" w:rsidR="00423145" w:rsidRPr="00145DC2" w:rsidRDefault="00423145" w:rsidP="0042314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</w:p>
          <w:p w14:paraId="72560946" w14:textId="05FFCC1F" w:rsidR="00423145" w:rsidRPr="00145DC2" w:rsidRDefault="00423145" w:rsidP="0042314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145DC2">
              <w:rPr>
                <w:color w:val="auto"/>
                <w:sz w:val="18"/>
                <w:szCs w:val="18"/>
              </w:rPr>
              <w:t xml:space="preserve">1.4.1. </w:t>
            </w:r>
            <w:r w:rsidR="005E48D6" w:rsidRPr="00145DC2">
              <w:rPr>
                <w:color w:val="auto"/>
                <w:sz w:val="18"/>
                <w:szCs w:val="18"/>
              </w:rPr>
              <w:t xml:space="preserve"> Livro virtual </w:t>
            </w:r>
            <w:r w:rsidR="005E48D6" w:rsidRPr="00145DC2">
              <w:rPr>
                <w:sz w:val="18"/>
                <w:szCs w:val="18"/>
              </w:rPr>
              <w:t xml:space="preserve">no formato de 14 cm x </w:t>
            </w:r>
            <w:smartTag w:uri="urn:schemas-microsoft-com:office:smarttags" w:element="metricconverter">
              <w:smartTagPr>
                <w:attr w:name="ProductID" w:val="21 cm"/>
              </w:smartTagPr>
              <w:r w:rsidR="005E48D6" w:rsidRPr="00145DC2">
                <w:rPr>
                  <w:sz w:val="18"/>
                  <w:szCs w:val="18"/>
                </w:rPr>
                <w:t>21 cm</w:t>
              </w:r>
            </w:smartTag>
            <w:r w:rsidR="005E48D6" w:rsidRPr="00145DC2">
              <w:rPr>
                <w:sz w:val="18"/>
                <w:szCs w:val="18"/>
              </w:rPr>
              <w:t xml:space="preserve"> fechado, constituído de 11 textos, compondo um total de 180 páginas.</w:t>
            </w:r>
          </w:p>
          <w:p w14:paraId="69AEBEE2" w14:textId="77777777" w:rsidR="00423145" w:rsidRPr="00145DC2" w:rsidRDefault="00423145" w:rsidP="0042314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</w:p>
          <w:p w14:paraId="6FDDD910" w14:textId="3B9C8312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</w:t>
            </w:r>
            <w:r w:rsidR="00DA1795" w:rsidRPr="00145DC2">
              <w:rPr>
                <w:rFonts w:ascii="Arial" w:hAnsi="Arial" w:cs="Arial"/>
                <w:sz w:val="18"/>
                <w:szCs w:val="18"/>
              </w:rPr>
              <w:t>.4.2</w:t>
            </w:r>
            <w:r w:rsidRPr="00145DC2">
              <w:rPr>
                <w:rFonts w:ascii="Arial" w:hAnsi="Arial" w:cs="Arial"/>
                <w:sz w:val="18"/>
                <w:szCs w:val="18"/>
              </w:rPr>
              <w:t>. Revisão ortográfica e gramatical em conformidade com o Acordo Ortográfico vigente no Brasil.</w:t>
            </w:r>
          </w:p>
          <w:p w14:paraId="2CDD2968" w14:textId="77777777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B8A5884" w14:textId="56D26A05" w:rsidR="00423145" w:rsidRPr="00145DC2" w:rsidRDefault="00DA179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1.4.3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>. Na revisão, deverão ser observados os padrões normativos da Associação Brasileira de Normas Técnicas (ABNT) alusivas a citações de autores, referências bibliográficas e outras normas que se tornam necessárias.</w:t>
            </w:r>
          </w:p>
          <w:p w14:paraId="4572A2B5" w14:textId="77777777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9D8E307" w14:textId="0FC7B0BD" w:rsidR="00423145" w:rsidRPr="00145DC2" w:rsidRDefault="00DA179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1.4.4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>. Manter contato constante com cada autor dos textos para solicitação das correções necessárias, o contato deve ser feito de modo respeitoso, sem expor, de forma exacerbada, as possíveis inadequações textuais.</w:t>
            </w:r>
          </w:p>
          <w:p w14:paraId="708A653F" w14:textId="77777777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5B1CB3" w14:textId="3029334D" w:rsidR="00423145" w:rsidRPr="00145DC2" w:rsidRDefault="00DA179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1.4.5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. Durante a revisão, o envio e o recebimento dos textos serão feitos por e-mail em arquivo no formato </w:t>
            </w:r>
            <w:proofErr w:type="spellStart"/>
            <w:r w:rsidR="00423145" w:rsidRPr="00145DC2">
              <w:rPr>
                <w:rFonts w:ascii="Arial" w:hAnsi="Arial" w:cs="Arial"/>
                <w:sz w:val="18"/>
                <w:szCs w:val="18"/>
              </w:rPr>
              <w:t>word</w:t>
            </w:r>
            <w:proofErr w:type="spellEnd"/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2A68A76A" w14:textId="77777777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EB63AE" w14:textId="5A217A94" w:rsidR="00423145" w:rsidRPr="00145DC2" w:rsidRDefault="00DA179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1.4.6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. Concluída a </w:t>
            </w:r>
            <w:r w:rsidR="00423145" w:rsidRPr="00145DC2">
              <w:rPr>
                <w:rFonts w:ascii="Arial" w:hAnsi="Arial" w:cs="Arial"/>
                <w:b/>
                <w:sz w:val="18"/>
                <w:szCs w:val="18"/>
              </w:rPr>
              <w:t>primeira etapa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 de revisão, os textos serão encaminhados para diagramação.</w:t>
            </w:r>
          </w:p>
          <w:p w14:paraId="605BB957" w14:textId="77777777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8D12A2" w14:textId="2BF498F7" w:rsidR="00423145" w:rsidRPr="00145DC2" w:rsidRDefault="00DA179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1.4.7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. Concluída a diagramação, deverá ser realizada a </w:t>
            </w:r>
            <w:r w:rsidR="00423145" w:rsidRPr="00145DC2">
              <w:rPr>
                <w:rFonts w:ascii="Arial" w:hAnsi="Arial" w:cs="Arial"/>
                <w:b/>
                <w:sz w:val="18"/>
                <w:szCs w:val="18"/>
              </w:rPr>
              <w:t>segunda etapa</w:t>
            </w:r>
            <w:r w:rsidR="00423145" w:rsidRPr="00145DC2">
              <w:rPr>
                <w:rFonts w:ascii="Arial" w:hAnsi="Arial" w:cs="Arial"/>
                <w:sz w:val="18"/>
                <w:szCs w:val="18"/>
              </w:rPr>
              <w:t xml:space="preserve"> de revisão geral do Livro em versão impressa, devendo, ainda, ser feita a comparação do texto aprovado antes da diagramação com a versão do texto impresso após a diagramação, verificando possíveis inadequações, como ausência de parte de texto ou erros em ilustrações como tabelas, quadros, figuras ou gráficos. </w:t>
            </w:r>
          </w:p>
        </w:tc>
      </w:tr>
      <w:tr w:rsidR="00423145" w:rsidRPr="00145DC2" w14:paraId="530278DA" w14:textId="77777777" w:rsidTr="00243030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FBCD" w14:textId="0CE753DB" w:rsidR="00423145" w:rsidRPr="00145DC2" w:rsidRDefault="00423145" w:rsidP="004231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TOTAL DO ITEM IV - UMA EDIÇÃO DO LIVRO DE 70 ANOS DO CRCMG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B480" w14:textId="77777777" w:rsidR="00423145" w:rsidRPr="00145DC2" w:rsidRDefault="00423145" w:rsidP="002430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</w:tbl>
    <w:p w14:paraId="40D26BE3" w14:textId="2507C805" w:rsidR="00A47B85" w:rsidRPr="00145DC2" w:rsidRDefault="00A47B85" w:rsidP="00A47B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 xml:space="preserve">* </w:t>
      </w:r>
      <w:r w:rsidR="000F1854" w:rsidRPr="00145DC2">
        <w:rPr>
          <w:rFonts w:ascii="Arial" w:hAnsi="Arial" w:cs="Arial"/>
          <w:sz w:val="20"/>
          <w:szCs w:val="20"/>
        </w:rPr>
        <w:t>O critério de julgamento será o valor total de cada item.</w:t>
      </w:r>
    </w:p>
    <w:p w14:paraId="1C1D3077" w14:textId="77777777" w:rsidR="000C3D2C" w:rsidRPr="00145DC2" w:rsidRDefault="000C3D2C" w:rsidP="00A47B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A300CFF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Validade da Proposta: 60 (sessenta) dias.</w:t>
      </w:r>
    </w:p>
    <w:p w14:paraId="369125EF" w14:textId="77777777" w:rsidR="000F1854" w:rsidRPr="00145DC2" w:rsidRDefault="000F1854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55E485" w14:textId="527CF8ED" w:rsidR="00245271" w:rsidRPr="00145DC2" w:rsidRDefault="007D5E2F" w:rsidP="007D5E2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 xml:space="preserve">Condições de pagamento: </w:t>
      </w:r>
      <w:r w:rsidR="00F30E78" w:rsidRPr="00145DC2">
        <w:rPr>
          <w:rFonts w:ascii="Arial" w:eastAsia="Calibri" w:hAnsi="Arial" w:cs="Arial"/>
          <w:sz w:val="20"/>
          <w:szCs w:val="20"/>
        </w:rPr>
        <w:t xml:space="preserve">O CRCMG efetuará o pagamento em até 10 (dez) </w:t>
      </w:r>
      <w:r w:rsidR="00245271" w:rsidRPr="00145DC2">
        <w:rPr>
          <w:rFonts w:ascii="Arial" w:eastAsia="Arial Unicode MS" w:hAnsi="Arial" w:cs="Arial"/>
          <w:w w:val="102"/>
          <w:sz w:val="20"/>
          <w:szCs w:val="20"/>
        </w:rPr>
        <w:t>dias úteis, após a entrega dos serviços devidamente aprovados, mediante apresentação das notas fiscais, com as devidas retenções de tributos e contribuições, conforme determina a Instrução Normativa nº. 1.234, de 11/01/2012, da Secretaria da Receita Federal, bem como das certidões de regularidade junto ao FGTS, ao INSS e à Justiça do Trabalho, além da Declaração de Optante pelo Simples Nacional, se for o caso.</w:t>
      </w:r>
    </w:p>
    <w:p w14:paraId="0A1AEA10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592191E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10DA5B4F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ED9D26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14:paraId="6DB27E2A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9EF668" w14:textId="70C6F4FF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 xml:space="preserve">Submetemo-nos a todas as condições do Edital nº </w:t>
      </w:r>
      <w:r w:rsidR="00A32468" w:rsidRPr="00145DC2">
        <w:rPr>
          <w:rFonts w:ascii="Arial" w:hAnsi="Arial" w:cs="Arial"/>
          <w:sz w:val="20"/>
          <w:szCs w:val="20"/>
        </w:rPr>
        <w:t>0</w:t>
      </w:r>
      <w:r w:rsidR="00145DC2" w:rsidRPr="00145DC2">
        <w:rPr>
          <w:rFonts w:ascii="Arial" w:hAnsi="Arial" w:cs="Arial"/>
          <w:sz w:val="20"/>
          <w:szCs w:val="20"/>
        </w:rPr>
        <w:t>19</w:t>
      </w:r>
      <w:r w:rsidRPr="00145DC2">
        <w:rPr>
          <w:rFonts w:ascii="Arial" w:hAnsi="Arial" w:cs="Arial"/>
          <w:sz w:val="20"/>
          <w:szCs w:val="20"/>
        </w:rPr>
        <w:t>/2017, inclusive quanto ao cumprimento na íntegra do respectivo Termo de Referência - Anexo I.</w:t>
      </w:r>
    </w:p>
    <w:p w14:paraId="345FFC60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161CDCF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00215D5D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076020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Nome:</w:t>
      </w:r>
    </w:p>
    <w:p w14:paraId="04FF6CF8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Função:</w:t>
      </w:r>
    </w:p>
    <w:p w14:paraId="56041094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CPF:</w:t>
      </w:r>
    </w:p>
    <w:p w14:paraId="74FCD73A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Telefone/Fax:</w:t>
      </w:r>
    </w:p>
    <w:p w14:paraId="22D9C7A1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Endereço Eletrônico (e-mail):</w:t>
      </w:r>
    </w:p>
    <w:p w14:paraId="17CC3333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_______________________ de _________de 2017.</w:t>
      </w:r>
    </w:p>
    <w:p w14:paraId="0FD4D87D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81E649" w14:textId="77777777" w:rsidR="007D5E2F" w:rsidRPr="00145DC2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_____________________________________</w:t>
      </w:r>
    </w:p>
    <w:p w14:paraId="596C652C" w14:textId="77777777" w:rsidR="00613C55" w:rsidRPr="00145DC2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DC2">
        <w:rPr>
          <w:rFonts w:ascii="Arial" w:hAnsi="Arial" w:cs="Arial"/>
          <w:sz w:val="20"/>
          <w:szCs w:val="20"/>
        </w:rPr>
        <w:t>Assinatura do representante legal da empresa</w:t>
      </w:r>
    </w:p>
    <w:p w14:paraId="2E721D21" w14:textId="77777777" w:rsidR="00077C0F" w:rsidRPr="00145DC2" w:rsidRDefault="00077C0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D45427" w14:textId="77777777" w:rsidR="00077C0F" w:rsidRPr="00145DC2" w:rsidRDefault="00077C0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EAD3BD9" w14:textId="77777777" w:rsidR="00077C0F" w:rsidRPr="00145DC2" w:rsidRDefault="00077C0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6DDF264" w14:textId="77777777" w:rsidR="00077C0F" w:rsidRPr="00145DC2" w:rsidRDefault="00077C0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BA891DD" w14:textId="77777777" w:rsidR="00077C0F" w:rsidRPr="00145DC2" w:rsidRDefault="00077C0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F09337" w14:textId="77777777" w:rsidR="00077C0F" w:rsidRPr="00145DC2" w:rsidRDefault="00077C0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44C8D35" w14:textId="77777777" w:rsidR="00077C0F" w:rsidRPr="00145DC2" w:rsidRDefault="00077C0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E53D7B5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871F03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BD6B10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8C12EC4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62BC289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7D2D77E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8C2B0C" w14:textId="77777777" w:rsidR="001C2494" w:rsidRPr="00145DC2" w:rsidRDefault="001C2494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15C5B88" w14:textId="77777777" w:rsidR="001C2494" w:rsidRPr="00145DC2" w:rsidRDefault="001C2494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3020BD" w14:textId="77777777" w:rsidR="001C2494" w:rsidRPr="00145DC2" w:rsidRDefault="001C2494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EA1A876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C8665F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0C2A7F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EC717D6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6EA5472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59D773C" w14:textId="77777777" w:rsidR="00132359" w:rsidRPr="00145DC2" w:rsidRDefault="00132359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4F40FA4" w14:textId="77777777" w:rsidR="00132359" w:rsidRPr="00145DC2" w:rsidRDefault="00132359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08CE0F" w14:textId="77777777" w:rsidR="00132359" w:rsidRPr="00145DC2" w:rsidRDefault="00132359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6D5FA3B" w14:textId="77777777" w:rsidR="00132359" w:rsidRPr="00145DC2" w:rsidRDefault="00132359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B65BE0" w14:textId="77777777" w:rsidR="000C3D2C" w:rsidRPr="00145DC2" w:rsidRDefault="000C3D2C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0C3D2C" w:rsidRPr="00145DC2" w:rsidSect="001C2494">
      <w:headerReference w:type="default" r:id="rId8"/>
      <w:footerReference w:type="default" r:id="rId9"/>
      <w:pgSz w:w="11907" w:h="16840" w:code="9"/>
      <w:pgMar w:top="2124" w:right="1134" w:bottom="1560" w:left="1620" w:header="426" w:footer="7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ACCEC" w14:textId="77777777" w:rsidR="00FA5897" w:rsidRDefault="00FA5897" w:rsidP="002C6882">
      <w:r>
        <w:separator/>
      </w:r>
    </w:p>
  </w:endnote>
  <w:endnote w:type="continuationSeparator" w:id="0">
    <w:p w14:paraId="3C662246" w14:textId="77777777" w:rsidR="00FA5897" w:rsidRDefault="00FA5897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025666742"/>
      <w:docPartObj>
        <w:docPartGallery w:val="Page Numbers (Bottom of Page)"/>
        <w:docPartUnique/>
      </w:docPartObj>
    </w:sdtPr>
    <w:sdtEndPr/>
    <w:sdtContent>
      <w:p w14:paraId="2ADB8E81" w14:textId="13D99F59" w:rsidR="00FA5897" w:rsidRPr="00BA7760" w:rsidRDefault="00FA5897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0F2DE1B" wp14:editId="300AD56E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E3E57C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64640C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3F6B438" w14:textId="77777777" w:rsidR="00FA5897" w:rsidRPr="00BA7760" w:rsidRDefault="00FA5897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A6C9B83" w14:textId="77777777" w:rsidR="00FA5897" w:rsidRPr="00BA7760" w:rsidRDefault="00FA5897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6396E241" w14:textId="77777777" w:rsidR="00FA5897" w:rsidRDefault="00FA589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E488D" w14:textId="77777777" w:rsidR="00FA5897" w:rsidRDefault="00FA5897" w:rsidP="002C6882">
      <w:r>
        <w:separator/>
      </w:r>
    </w:p>
  </w:footnote>
  <w:footnote w:type="continuationSeparator" w:id="0">
    <w:p w14:paraId="36419769" w14:textId="77777777" w:rsidR="00FA5897" w:rsidRDefault="00FA5897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28B75" w14:textId="5E0F10E9" w:rsidR="00FA5897" w:rsidRPr="00C1217B" w:rsidRDefault="00FA5897" w:rsidP="001C2494">
    <w:pPr>
      <w:pStyle w:val="Cabealho"/>
      <w:tabs>
        <w:tab w:val="clear" w:pos="4419"/>
        <w:tab w:val="clear" w:pos="8838"/>
        <w:tab w:val="center" w:pos="4576"/>
        <w:tab w:val="left" w:pos="5990"/>
      </w:tabs>
    </w:pPr>
    <w:r>
      <w:rPr>
        <w:noProof/>
      </w:rPr>
      <w:drawing>
        <wp:inline distT="0" distB="0" distL="0" distR="0" wp14:anchorId="2A6D5BD8" wp14:editId="1999E7F2">
          <wp:extent cx="2524125" cy="819150"/>
          <wp:effectExtent l="0" t="0" r="0" b="0"/>
          <wp:docPr id="38" name="Imagem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064CDA14" w14:textId="1CCA57E0" w:rsidR="00FA5897" w:rsidRDefault="00FA5897" w:rsidP="00630DE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BAC03B" wp14:editId="58B70E2C">
              <wp:simplePos x="0" y="0"/>
              <wp:positionH relativeFrom="column">
                <wp:posOffset>8255</wp:posOffset>
              </wp:positionH>
              <wp:positionV relativeFrom="paragraph">
                <wp:posOffset>37465</wp:posOffset>
              </wp:positionV>
              <wp:extent cx="5796000" cy="9525"/>
              <wp:effectExtent l="0" t="0" r="33655" b="2857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96000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3A38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.65pt;margin-top:2.95pt;width:456.4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" strokecolor="#0d0d0d" strokeweight="1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FA5897" w:rsidRPr="0033693F" w14:paraId="2157FEA7" w14:textId="77777777" w:rsidTr="00DC0A61">
      <w:tc>
        <w:tcPr>
          <w:tcW w:w="6204" w:type="dxa"/>
        </w:tcPr>
        <w:p w14:paraId="4D56EB2F" w14:textId="77777777" w:rsidR="00FA5897" w:rsidRPr="005558B8" w:rsidRDefault="00FA5897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5558B8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1A895393" w14:textId="003DF76B" w:rsidR="00FA5897" w:rsidRPr="00145DC2" w:rsidRDefault="00145DC2" w:rsidP="001002EB">
          <w:pPr>
            <w:rPr>
              <w:rFonts w:ascii="Arial" w:hAnsi="Arial" w:cs="Arial"/>
              <w:b/>
              <w:sz w:val="20"/>
              <w:szCs w:val="20"/>
            </w:rPr>
          </w:pPr>
          <w:r w:rsidRPr="00145DC2">
            <w:rPr>
              <w:rFonts w:ascii="Arial" w:hAnsi="Arial" w:cs="Arial"/>
              <w:sz w:val="20"/>
              <w:szCs w:val="20"/>
            </w:rPr>
            <w:t>171</w:t>
          </w:r>
          <w:r w:rsidR="00FA5897" w:rsidRPr="00145DC2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FA5897" w:rsidRPr="0033693F" w14:paraId="5047BADB" w14:textId="77777777" w:rsidTr="00DC0A61">
      <w:tc>
        <w:tcPr>
          <w:tcW w:w="6204" w:type="dxa"/>
        </w:tcPr>
        <w:p w14:paraId="47D114C0" w14:textId="77777777" w:rsidR="00FA5897" w:rsidRPr="005558B8" w:rsidRDefault="00FA5897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5558B8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3B15D98D" w14:textId="77777777" w:rsidR="00FA5897" w:rsidRPr="00145DC2" w:rsidRDefault="00FA5897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145DC2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FA5897" w:rsidRPr="007F3E6F" w14:paraId="19F422AF" w14:textId="77777777" w:rsidTr="00DC0A61">
      <w:tc>
        <w:tcPr>
          <w:tcW w:w="6204" w:type="dxa"/>
        </w:tcPr>
        <w:p w14:paraId="6AD84C15" w14:textId="77777777" w:rsidR="00FA5897" w:rsidRPr="005558B8" w:rsidRDefault="00FA5897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5558B8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06EBAA62" w14:textId="6E218949" w:rsidR="00FA5897" w:rsidRPr="00145DC2" w:rsidRDefault="00145DC2" w:rsidP="001002EB">
          <w:pPr>
            <w:rPr>
              <w:rFonts w:ascii="Arial" w:hAnsi="Arial" w:cs="Arial"/>
              <w:b/>
              <w:sz w:val="20"/>
              <w:szCs w:val="20"/>
            </w:rPr>
          </w:pPr>
          <w:r w:rsidRPr="00145DC2">
            <w:rPr>
              <w:rFonts w:ascii="Arial" w:hAnsi="Arial" w:cs="Arial"/>
              <w:sz w:val="20"/>
              <w:szCs w:val="20"/>
            </w:rPr>
            <w:t>019</w:t>
          </w:r>
          <w:r w:rsidR="00FA5897" w:rsidRPr="00145DC2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14:paraId="45E34613" w14:textId="77777777" w:rsidR="00FA5897" w:rsidRPr="00462177" w:rsidRDefault="00FA5897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6018"/>
    <w:multiLevelType w:val="hybridMultilevel"/>
    <w:tmpl w:val="9838382C"/>
    <w:lvl w:ilvl="0" w:tplc="04160017">
      <w:start w:val="1"/>
      <w:numFmt w:val="lowerLetter"/>
      <w:lvlText w:val="%1)"/>
      <w:lvlJc w:val="left"/>
      <w:pPr>
        <w:ind w:left="22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7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1" w15:restartNumberingAfterBreak="0">
    <w:nsid w:val="076B50A3"/>
    <w:multiLevelType w:val="hybridMultilevel"/>
    <w:tmpl w:val="A70281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F243D"/>
    <w:multiLevelType w:val="hybridMultilevel"/>
    <w:tmpl w:val="62AA9564"/>
    <w:lvl w:ilvl="0" w:tplc="137C0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B39BF"/>
    <w:multiLevelType w:val="hybridMultilevel"/>
    <w:tmpl w:val="3A6E13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731FE"/>
    <w:multiLevelType w:val="hybridMultilevel"/>
    <w:tmpl w:val="27B48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80975"/>
    <w:multiLevelType w:val="hybridMultilevel"/>
    <w:tmpl w:val="DCE6050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D2716"/>
    <w:multiLevelType w:val="hybridMultilevel"/>
    <w:tmpl w:val="BAA020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4FB5BF9"/>
    <w:multiLevelType w:val="multilevel"/>
    <w:tmpl w:val="3C8E80C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84691E"/>
    <w:multiLevelType w:val="hybridMultilevel"/>
    <w:tmpl w:val="EAD0B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2AF6"/>
    <w:multiLevelType w:val="hybridMultilevel"/>
    <w:tmpl w:val="9EFE04F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8051E"/>
    <w:multiLevelType w:val="hybridMultilevel"/>
    <w:tmpl w:val="0BA299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B5CF4"/>
    <w:multiLevelType w:val="multilevel"/>
    <w:tmpl w:val="8A740820"/>
    <w:lvl w:ilvl="0">
      <w:start w:val="2"/>
      <w:numFmt w:val="decimal"/>
      <w:lvlText w:val="%1"/>
      <w:lvlJc w:val="left"/>
      <w:pPr>
        <w:ind w:left="660" w:hanging="660"/>
      </w:pPr>
      <w:rPr>
        <w:rFonts w:eastAsiaTheme="minorHAnsi" w:hint="default"/>
        <w:u w:val="none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eastAsiaTheme="minorHAnsi" w:hint="default"/>
        <w:u w:val="none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Theme="minorHAns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u w:val="none"/>
      </w:rPr>
    </w:lvl>
  </w:abstractNum>
  <w:abstractNum w:abstractNumId="13" w15:restartNumberingAfterBreak="0">
    <w:nsid w:val="36FB6CD4"/>
    <w:multiLevelType w:val="hybridMultilevel"/>
    <w:tmpl w:val="C4DE08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43EBD"/>
    <w:multiLevelType w:val="hybridMultilevel"/>
    <w:tmpl w:val="2520C8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00282"/>
    <w:multiLevelType w:val="hybridMultilevel"/>
    <w:tmpl w:val="C67E6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21251"/>
    <w:multiLevelType w:val="hybridMultilevel"/>
    <w:tmpl w:val="C59EBD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40641E4"/>
    <w:multiLevelType w:val="hybridMultilevel"/>
    <w:tmpl w:val="B3D0BBC2"/>
    <w:lvl w:ilvl="0" w:tplc="7C24EB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E6BB9"/>
    <w:multiLevelType w:val="hybridMultilevel"/>
    <w:tmpl w:val="C8FABD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F06C87"/>
    <w:multiLevelType w:val="hybridMultilevel"/>
    <w:tmpl w:val="AE98A3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E047A73"/>
    <w:multiLevelType w:val="hybridMultilevel"/>
    <w:tmpl w:val="0660E7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95CBA"/>
    <w:multiLevelType w:val="hybridMultilevel"/>
    <w:tmpl w:val="43D482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47ABC"/>
    <w:multiLevelType w:val="multilevel"/>
    <w:tmpl w:val="BD7602D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9AA65C1"/>
    <w:multiLevelType w:val="hybridMultilevel"/>
    <w:tmpl w:val="86D2A9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BBC4F86"/>
    <w:multiLevelType w:val="hybridMultilevel"/>
    <w:tmpl w:val="9C9A55EA"/>
    <w:lvl w:ilvl="0" w:tplc="209458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44982"/>
    <w:multiLevelType w:val="hybridMultilevel"/>
    <w:tmpl w:val="784A2A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60FBD"/>
    <w:multiLevelType w:val="multilevel"/>
    <w:tmpl w:val="D1CADD0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1" w15:restartNumberingAfterBreak="0">
    <w:nsid w:val="76666B29"/>
    <w:multiLevelType w:val="hybridMultilevel"/>
    <w:tmpl w:val="DC1A5EE0"/>
    <w:lvl w:ilvl="0" w:tplc="4FA627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82209"/>
    <w:multiLevelType w:val="hybridMultilevel"/>
    <w:tmpl w:val="D818A922"/>
    <w:lvl w:ilvl="0" w:tplc="0FB887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20AAA"/>
    <w:multiLevelType w:val="hybridMultilevel"/>
    <w:tmpl w:val="BB82D9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7"/>
  </w:num>
  <w:num w:numId="4">
    <w:abstractNumId w:val="27"/>
  </w:num>
  <w:num w:numId="5">
    <w:abstractNumId w:val="32"/>
  </w:num>
  <w:num w:numId="6">
    <w:abstractNumId w:val="12"/>
  </w:num>
  <w:num w:numId="7">
    <w:abstractNumId w:val="28"/>
  </w:num>
  <w:num w:numId="8">
    <w:abstractNumId w:val="23"/>
  </w:num>
  <w:num w:numId="9">
    <w:abstractNumId w:val="8"/>
  </w:num>
  <w:num w:numId="10">
    <w:abstractNumId w:val="31"/>
  </w:num>
  <w:num w:numId="11">
    <w:abstractNumId w:val="3"/>
  </w:num>
  <w:num w:numId="12">
    <w:abstractNumId w:val="9"/>
  </w:num>
  <w:num w:numId="13">
    <w:abstractNumId w:val="20"/>
  </w:num>
  <w:num w:numId="14">
    <w:abstractNumId w:val="13"/>
  </w:num>
  <w:num w:numId="15">
    <w:abstractNumId w:val="17"/>
  </w:num>
  <w:num w:numId="16">
    <w:abstractNumId w:val="16"/>
  </w:num>
  <w:num w:numId="17">
    <w:abstractNumId w:val="11"/>
  </w:num>
  <w:num w:numId="18">
    <w:abstractNumId w:val="4"/>
  </w:num>
  <w:num w:numId="19">
    <w:abstractNumId w:val="2"/>
  </w:num>
  <w:num w:numId="20">
    <w:abstractNumId w:val="19"/>
  </w:num>
  <w:num w:numId="21">
    <w:abstractNumId w:val="29"/>
  </w:num>
  <w:num w:numId="22">
    <w:abstractNumId w:val="26"/>
  </w:num>
  <w:num w:numId="23">
    <w:abstractNumId w:val="15"/>
  </w:num>
  <w:num w:numId="24">
    <w:abstractNumId w:val="24"/>
  </w:num>
  <w:num w:numId="25">
    <w:abstractNumId w:val="1"/>
  </w:num>
  <w:num w:numId="26">
    <w:abstractNumId w:val="30"/>
  </w:num>
  <w:num w:numId="27">
    <w:abstractNumId w:val="25"/>
  </w:num>
  <w:num w:numId="28">
    <w:abstractNumId w:val="34"/>
  </w:num>
  <w:num w:numId="29">
    <w:abstractNumId w:val="6"/>
  </w:num>
  <w:num w:numId="30">
    <w:abstractNumId w:val="0"/>
  </w:num>
  <w:num w:numId="31">
    <w:abstractNumId w:val="33"/>
  </w:num>
  <w:num w:numId="32">
    <w:abstractNumId w:val="21"/>
  </w:num>
  <w:num w:numId="33">
    <w:abstractNumId w:val="14"/>
  </w:num>
  <w:num w:numId="34">
    <w:abstractNumId w:val="10"/>
  </w:num>
  <w:num w:numId="3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3D5B"/>
    <w:rsid w:val="00004BEA"/>
    <w:rsid w:val="000051B4"/>
    <w:rsid w:val="000067B3"/>
    <w:rsid w:val="00007D70"/>
    <w:rsid w:val="00010400"/>
    <w:rsid w:val="00010501"/>
    <w:rsid w:val="00010C8F"/>
    <w:rsid w:val="00011AB3"/>
    <w:rsid w:val="00011F58"/>
    <w:rsid w:val="00011FDC"/>
    <w:rsid w:val="000151B5"/>
    <w:rsid w:val="0002000B"/>
    <w:rsid w:val="00021493"/>
    <w:rsid w:val="00021FC9"/>
    <w:rsid w:val="00022646"/>
    <w:rsid w:val="000235F6"/>
    <w:rsid w:val="00024561"/>
    <w:rsid w:val="00026A3B"/>
    <w:rsid w:val="00026D82"/>
    <w:rsid w:val="00027E88"/>
    <w:rsid w:val="00030F09"/>
    <w:rsid w:val="00031087"/>
    <w:rsid w:val="00032A50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56C3"/>
    <w:rsid w:val="000457EC"/>
    <w:rsid w:val="00045AB0"/>
    <w:rsid w:val="0004612E"/>
    <w:rsid w:val="00046CCB"/>
    <w:rsid w:val="0004761C"/>
    <w:rsid w:val="00047772"/>
    <w:rsid w:val="000500D7"/>
    <w:rsid w:val="00050147"/>
    <w:rsid w:val="000512CB"/>
    <w:rsid w:val="000522E7"/>
    <w:rsid w:val="000546D7"/>
    <w:rsid w:val="00061387"/>
    <w:rsid w:val="00061A0E"/>
    <w:rsid w:val="00062DEF"/>
    <w:rsid w:val="00063345"/>
    <w:rsid w:val="0006384D"/>
    <w:rsid w:val="00064B1A"/>
    <w:rsid w:val="00064B4B"/>
    <w:rsid w:val="00064D9E"/>
    <w:rsid w:val="00064E8F"/>
    <w:rsid w:val="0006535B"/>
    <w:rsid w:val="0006572F"/>
    <w:rsid w:val="0006618F"/>
    <w:rsid w:val="0006688A"/>
    <w:rsid w:val="00067198"/>
    <w:rsid w:val="00067B0D"/>
    <w:rsid w:val="000702FA"/>
    <w:rsid w:val="00071B4C"/>
    <w:rsid w:val="00072175"/>
    <w:rsid w:val="00072270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C0F"/>
    <w:rsid w:val="00077EEF"/>
    <w:rsid w:val="000802BE"/>
    <w:rsid w:val="0008127F"/>
    <w:rsid w:val="0008129A"/>
    <w:rsid w:val="00086244"/>
    <w:rsid w:val="000862DE"/>
    <w:rsid w:val="00086827"/>
    <w:rsid w:val="0008720A"/>
    <w:rsid w:val="0008770E"/>
    <w:rsid w:val="00087E4D"/>
    <w:rsid w:val="000929C1"/>
    <w:rsid w:val="000935C6"/>
    <w:rsid w:val="00094096"/>
    <w:rsid w:val="00094207"/>
    <w:rsid w:val="000946E6"/>
    <w:rsid w:val="00095A43"/>
    <w:rsid w:val="00096475"/>
    <w:rsid w:val="00097B60"/>
    <w:rsid w:val="00097ED4"/>
    <w:rsid w:val="000A09B7"/>
    <w:rsid w:val="000A0C4C"/>
    <w:rsid w:val="000A13BA"/>
    <w:rsid w:val="000A1D9B"/>
    <w:rsid w:val="000A24BF"/>
    <w:rsid w:val="000A262B"/>
    <w:rsid w:val="000A2B38"/>
    <w:rsid w:val="000A3245"/>
    <w:rsid w:val="000A3327"/>
    <w:rsid w:val="000A45C1"/>
    <w:rsid w:val="000A5A3F"/>
    <w:rsid w:val="000A672B"/>
    <w:rsid w:val="000A7CBE"/>
    <w:rsid w:val="000B09F8"/>
    <w:rsid w:val="000B0A53"/>
    <w:rsid w:val="000B0D9B"/>
    <w:rsid w:val="000B29B4"/>
    <w:rsid w:val="000B3D41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3D2C"/>
    <w:rsid w:val="000C4192"/>
    <w:rsid w:val="000C427C"/>
    <w:rsid w:val="000C52E3"/>
    <w:rsid w:val="000C6EB8"/>
    <w:rsid w:val="000C6FE3"/>
    <w:rsid w:val="000C7EAF"/>
    <w:rsid w:val="000D09AC"/>
    <w:rsid w:val="000D288D"/>
    <w:rsid w:val="000D34DD"/>
    <w:rsid w:val="000D39B4"/>
    <w:rsid w:val="000D40BB"/>
    <w:rsid w:val="000D4381"/>
    <w:rsid w:val="000D615A"/>
    <w:rsid w:val="000D6A3C"/>
    <w:rsid w:val="000D6D55"/>
    <w:rsid w:val="000D772C"/>
    <w:rsid w:val="000D7816"/>
    <w:rsid w:val="000E11DB"/>
    <w:rsid w:val="000E553A"/>
    <w:rsid w:val="000E7064"/>
    <w:rsid w:val="000E728B"/>
    <w:rsid w:val="000F1854"/>
    <w:rsid w:val="000F2CCC"/>
    <w:rsid w:val="000F3238"/>
    <w:rsid w:val="000F47A4"/>
    <w:rsid w:val="000F69A4"/>
    <w:rsid w:val="000F7A05"/>
    <w:rsid w:val="001002EB"/>
    <w:rsid w:val="00101A66"/>
    <w:rsid w:val="00104C1E"/>
    <w:rsid w:val="00104F06"/>
    <w:rsid w:val="00110191"/>
    <w:rsid w:val="00110295"/>
    <w:rsid w:val="0011077B"/>
    <w:rsid w:val="001118C8"/>
    <w:rsid w:val="00112D8B"/>
    <w:rsid w:val="00113949"/>
    <w:rsid w:val="0011577A"/>
    <w:rsid w:val="00115E2C"/>
    <w:rsid w:val="00120612"/>
    <w:rsid w:val="001219C8"/>
    <w:rsid w:val="00122AC4"/>
    <w:rsid w:val="00122E24"/>
    <w:rsid w:val="00124F0B"/>
    <w:rsid w:val="001252B0"/>
    <w:rsid w:val="00125BD7"/>
    <w:rsid w:val="00126048"/>
    <w:rsid w:val="00127C62"/>
    <w:rsid w:val="00130CC4"/>
    <w:rsid w:val="00131E9C"/>
    <w:rsid w:val="001322BE"/>
    <w:rsid w:val="00132359"/>
    <w:rsid w:val="001326F3"/>
    <w:rsid w:val="001326F9"/>
    <w:rsid w:val="0013283A"/>
    <w:rsid w:val="00132ED4"/>
    <w:rsid w:val="00133D2A"/>
    <w:rsid w:val="00135459"/>
    <w:rsid w:val="00137ED3"/>
    <w:rsid w:val="001411C5"/>
    <w:rsid w:val="001416CC"/>
    <w:rsid w:val="0014247A"/>
    <w:rsid w:val="00142AD1"/>
    <w:rsid w:val="00143382"/>
    <w:rsid w:val="00143410"/>
    <w:rsid w:val="00143FD0"/>
    <w:rsid w:val="001447F5"/>
    <w:rsid w:val="00144F48"/>
    <w:rsid w:val="00145DC2"/>
    <w:rsid w:val="00145DC3"/>
    <w:rsid w:val="00146FF1"/>
    <w:rsid w:val="001514DC"/>
    <w:rsid w:val="00151F7F"/>
    <w:rsid w:val="001527E3"/>
    <w:rsid w:val="0015438F"/>
    <w:rsid w:val="00156867"/>
    <w:rsid w:val="00157F3D"/>
    <w:rsid w:val="00162E44"/>
    <w:rsid w:val="001642B1"/>
    <w:rsid w:val="00165208"/>
    <w:rsid w:val="0017029F"/>
    <w:rsid w:val="00171DC6"/>
    <w:rsid w:val="00171FF1"/>
    <w:rsid w:val="00173A62"/>
    <w:rsid w:val="00174313"/>
    <w:rsid w:val="00176011"/>
    <w:rsid w:val="0017656C"/>
    <w:rsid w:val="0017686A"/>
    <w:rsid w:val="00177209"/>
    <w:rsid w:val="00177CA9"/>
    <w:rsid w:val="00180B68"/>
    <w:rsid w:val="00182035"/>
    <w:rsid w:val="00182A1E"/>
    <w:rsid w:val="00182F59"/>
    <w:rsid w:val="001844A4"/>
    <w:rsid w:val="00184750"/>
    <w:rsid w:val="00185F7A"/>
    <w:rsid w:val="001871E4"/>
    <w:rsid w:val="00191B25"/>
    <w:rsid w:val="0019428C"/>
    <w:rsid w:val="00197A6D"/>
    <w:rsid w:val="00197AB3"/>
    <w:rsid w:val="001A1A5C"/>
    <w:rsid w:val="001A2078"/>
    <w:rsid w:val="001A2899"/>
    <w:rsid w:val="001A4D33"/>
    <w:rsid w:val="001A5F4C"/>
    <w:rsid w:val="001A60D7"/>
    <w:rsid w:val="001A76A2"/>
    <w:rsid w:val="001B05E4"/>
    <w:rsid w:val="001B2950"/>
    <w:rsid w:val="001B32EE"/>
    <w:rsid w:val="001B4BDF"/>
    <w:rsid w:val="001B5129"/>
    <w:rsid w:val="001B75FA"/>
    <w:rsid w:val="001C2494"/>
    <w:rsid w:val="001C35E5"/>
    <w:rsid w:val="001C3F56"/>
    <w:rsid w:val="001C52ED"/>
    <w:rsid w:val="001C7989"/>
    <w:rsid w:val="001C7E65"/>
    <w:rsid w:val="001D0D85"/>
    <w:rsid w:val="001D3061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35A8"/>
    <w:rsid w:val="001E4C2A"/>
    <w:rsid w:val="001E4E9F"/>
    <w:rsid w:val="001E6839"/>
    <w:rsid w:val="001E69EC"/>
    <w:rsid w:val="001E6BA4"/>
    <w:rsid w:val="001F00A6"/>
    <w:rsid w:val="001F182B"/>
    <w:rsid w:val="001F1C7D"/>
    <w:rsid w:val="001F4145"/>
    <w:rsid w:val="001F7EF3"/>
    <w:rsid w:val="00201969"/>
    <w:rsid w:val="00201D2E"/>
    <w:rsid w:val="0020302C"/>
    <w:rsid w:val="002034AB"/>
    <w:rsid w:val="00203919"/>
    <w:rsid w:val="00204E11"/>
    <w:rsid w:val="00205508"/>
    <w:rsid w:val="0020664E"/>
    <w:rsid w:val="00206846"/>
    <w:rsid w:val="00206B0F"/>
    <w:rsid w:val="00206D0A"/>
    <w:rsid w:val="00207AF7"/>
    <w:rsid w:val="00210C50"/>
    <w:rsid w:val="002124CB"/>
    <w:rsid w:val="00213CC1"/>
    <w:rsid w:val="00220496"/>
    <w:rsid w:val="00220537"/>
    <w:rsid w:val="00220BEE"/>
    <w:rsid w:val="00221D6D"/>
    <w:rsid w:val="00221FDA"/>
    <w:rsid w:val="00222B5A"/>
    <w:rsid w:val="00223AEC"/>
    <w:rsid w:val="00223EAF"/>
    <w:rsid w:val="00224798"/>
    <w:rsid w:val="00224D90"/>
    <w:rsid w:val="0022653E"/>
    <w:rsid w:val="002267FB"/>
    <w:rsid w:val="0022699A"/>
    <w:rsid w:val="002279E3"/>
    <w:rsid w:val="00227E7A"/>
    <w:rsid w:val="002303FF"/>
    <w:rsid w:val="00230495"/>
    <w:rsid w:val="002304BD"/>
    <w:rsid w:val="0023074C"/>
    <w:rsid w:val="00232D1C"/>
    <w:rsid w:val="00232E2A"/>
    <w:rsid w:val="00233024"/>
    <w:rsid w:val="0023303E"/>
    <w:rsid w:val="0023330B"/>
    <w:rsid w:val="00234A44"/>
    <w:rsid w:val="00235540"/>
    <w:rsid w:val="00235725"/>
    <w:rsid w:val="002365D9"/>
    <w:rsid w:val="00237F17"/>
    <w:rsid w:val="0024043B"/>
    <w:rsid w:val="0024251C"/>
    <w:rsid w:val="0024302A"/>
    <w:rsid w:val="00243030"/>
    <w:rsid w:val="00243762"/>
    <w:rsid w:val="00243BC3"/>
    <w:rsid w:val="002441EC"/>
    <w:rsid w:val="00245271"/>
    <w:rsid w:val="002459E6"/>
    <w:rsid w:val="00246107"/>
    <w:rsid w:val="00247140"/>
    <w:rsid w:val="00250D09"/>
    <w:rsid w:val="00251338"/>
    <w:rsid w:val="00251C48"/>
    <w:rsid w:val="00251F25"/>
    <w:rsid w:val="002520CF"/>
    <w:rsid w:val="00252879"/>
    <w:rsid w:val="00253075"/>
    <w:rsid w:val="00254249"/>
    <w:rsid w:val="0025574A"/>
    <w:rsid w:val="002557DF"/>
    <w:rsid w:val="00255F83"/>
    <w:rsid w:val="00257690"/>
    <w:rsid w:val="00257768"/>
    <w:rsid w:val="00257F06"/>
    <w:rsid w:val="00260803"/>
    <w:rsid w:val="00260DFB"/>
    <w:rsid w:val="00260E07"/>
    <w:rsid w:val="00261C93"/>
    <w:rsid w:val="00261F17"/>
    <w:rsid w:val="00262767"/>
    <w:rsid w:val="00262AAB"/>
    <w:rsid w:val="00262D9F"/>
    <w:rsid w:val="002630D0"/>
    <w:rsid w:val="0026475E"/>
    <w:rsid w:val="00264F29"/>
    <w:rsid w:val="00265C3F"/>
    <w:rsid w:val="00265CE8"/>
    <w:rsid w:val="002679F4"/>
    <w:rsid w:val="0027022C"/>
    <w:rsid w:val="00271065"/>
    <w:rsid w:val="00271441"/>
    <w:rsid w:val="0027256F"/>
    <w:rsid w:val="00272FA0"/>
    <w:rsid w:val="00273195"/>
    <w:rsid w:val="0027404B"/>
    <w:rsid w:val="00274606"/>
    <w:rsid w:val="00280797"/>
    <w:rsid w:val="00282800"/>
    <w:rsid w:val="00283871"/>
    <w:rsid w:val="00284A2E"/>
    <w:rsid w:val="00285701"/>
    <w:rsid w:val="00285BE5"/>
    <w:rsid w:val="0028774E"/>
    <w:rsid w:val="00290FD5"/>
    <w:rsid w:val="002912A5"/>
    <w:rsid w:val="00293590"/>
    <w:rsid w:val="00293DCF"/>
    <w:rsid w:val="002965F4"/>
    <w:rsid w:val="002A0265"/>
    <w:rsid w:val="002A2240"/>
    <w:rsid w:val="002A2E52"/>
    <w:rsid w:val="002A3A23"/>
    <w:rsid w:val="002A5712"/>
    <w:rsid w:val="002A65F6"/>
    <w:rsid w:val="002A6903"/>
    <w:rsid w:val="002A78BC"/>
    <w:rsid w:val="002A7984"/>
    <w:rsid w:val="002B1EF4"/>
    <w:rsid w:val="002B285D"/>
    <w:rsid w:val="002B38DE"/>
    <w:rsid w:val="002B3BA3"/>
    <w:rsid w:val="002B3EBA"/>
    <w:rsid w:val="002B423A"/>
    <w:rsid w:val="002B62B0"/>
    <w:rsid w:val="002B651C"/>
    <w:rsid w:val="002B65B1"/>
    <w:rsid w:val="002B7D46"/>
    <w:rsid w:val="002C0881"/>
    <w:rsid w:val="002C0C0D"/>
    <w:rsid w:val="002C172E"/>
    <w:rsid w:val="002C42C4"/>
    <w:rsid w:val="002C5DEB"/>
    <w:rsid w:val="002C6074"/>
    <w:rsid w:val="002C6305"/>
    <w:rsid w:val="002C6848"/>
    <w:rsid w:val="002C6882"/>
    <w:rsid w:val="002C6A6B"/>
    <w:rsid w:val="002C79B8"/>
    <w:rsid w:val="002D027C"/>
    <w:rsid w:val="002D08D4"/>
    <w:rsid w:val="002D133A"/>
    <w:rsid w:val="002D25E3"/>
    <w:rsid w:val="002D292E"/>
    <w:rsid w:val="002D2ADE"/>
    <w:rsid w:val="002D43D2"/>
    <w:rsid w:val="002D5C71"/>
    <w:rsid w:val="002D5DAD"/>
    <w:rsid w:val="002D7465"/>
    <w:rsid w:val="002D7FC8"/>
    <w:rsid w:val="002E08AC"/>
    <w:rsid w:val="002E0C53"/>
    <w:rsid w:val="002E15C1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91F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212F6"/>
    <w:rsid w:val="0032163B"/>
    <w:rsid w:val="00321E15"/>
    <w:rsid w:val="00321E5F"/>
    <w:rsid w:val="00323511"/>
    <w:rsid w:val="00323D46"/>
    <w:rsid w:val="0032430C"/>
    <w:rsid w:val="003257F2"/>
    <w:rsid w:val="00325DD0"/>
    <w:rsid w:val="00326859"/>
    <w:rsid w:val="00327F6D"/>
    <w:rsid w:val="00330911"/>
    <w:rsid w:val="0033100E"/>
    <w:rsid w:val="003312ED"/>
    <w:rsid w:val="00333847"/>
    <w:rsid w:val="0033467D"/>
    <w:rsid w:val="00334AB0"/>
    <w:rsid w:val="003359F4"/>
    <w:rsid w:val="0033693F"/>
    <w:rsid w:val="00336C38"/>
    <w:rsid w:val="00336F55"/>
    <w:rsid w:val="0033709C"/>
    <w:rsid w:val="0033787E"/>
    <w:rsid w:val="00343917"/>
    <w:rsid w:val="00343D73"/>
    <w:rsid w:val="00346528"/>
    <w:rsid w:val="003467BC"/>
    <w:rsid w:val="0034765B"/>
    <w:rsid w:val="0035051D"/>
    <w:rsid w:val="00351E48"/>
    <w:rsid w:val="003525FF"/>
    <w:rsid w:val="00354EFB"/>
    <w:rsid w:val="003567E8"/>
    <w:rsid w:val="003576CF"/>
    <w:rsid w:val="003579DA"/>
    <w:rsid w:val="00360557"/>
    <w:rsid w:val="00360F4A"/>
    <w:rsid w:val="00362FEA"/>
    <w:rsid w:val="00363D6E"/>
    <w:rsid w:val="003641D1"/>
    <w:rsid w:val="003646C2"/>
    <w:rsid w:val="00365B9F"/>
    <w:rsid w:val="00365BDE"/>
    <w:rsid w:val="0036752C"/>
    <w:rsid w:val="00367A98"/>
    <w:rsid w:val="003700ED"/>
    <w:rsid w:val="003702C1"/>
    <w:rsid w:val="003702CD"/>
    <w:rsid w:val="00371515"/>
    <w:rsid w:val="00371FEA"/>
    <w:rsid w:val="00372D9D"/>
    <w:rsid w:val="003738AC"/>
    <w:rsid w:val="00373C58"/>
    <w:rsid w:val="00373D2B"/>
    <w:rsid w:val="003746E8"/>
    <w:rsid w:val="0037611A"/>
    <w:rsid w:val="00376715"/>
    <w:rsid w:val="00381E62"/>
    <w:rsid w:val="00383127"/>
    <w:rsid w:val="00383C35"/>
    <w:rsid w:val="00385409"/>
    <w:rsid w:val="0038613E"/>
    <w:rsid w:val="003877A7"/>
    <w:rsid w:val="00387E0D"/>
    <w:rsid w:val="0039021E"/>
    <w:rsid w:val="003902FA"/>
    <w:rsid w:val="003904AB"/>
    <w:rsid w:val="00391B3B"/>
    <w:rsid w:val="00391F90"/>
    <w:rsid w:val="00392A12"/>
    <w:rsid w:val="00393892"/>
    <w:rsid w:val="003961BC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B0551"/>
    <w:rsid w:val="003B0682"/>
    <w:rsid w:val="003B158F"/>
    <w:rsid w:val="003B196A"/>
    <w:rsid w:val="003B1A12"/>
    <w:rsid w:val="003B1CC8"/>
    <w:rsid w:val="003B2158"/>
    <w:rsid w:val="003B272C"/>
    <w:rsid w:val="003B36C0"/>
    <w:rsid w:val="003B4DDB"/>
    <w:rsid w:val="003B4E51"/>
    <w:rsid w:val="003B62F5"/>
    <w:rsid w:val="003B7162"/>
    <w:rsid w:val="003B7593"/>
    <w:rsid w:val="003C0A4B"/>
    <w:rsid w:val="003C1505"/>
    <w:rsid w:val="003C1FD7"/>
    <w:rsid w:val="003C2241"/>
    <w:rsid w:val="003C3394"/>
    <w:rsid w:val="003C49D0"/>
    <w:rsid w:val="003C5C1F"/>
    <w:rsid w:val="003C7BE6"/>
    <w:rsid w:val="003D07E8"/>
    <w:rsid w:val="003D099D"/>
    <w:rsid w:val="003D1DF0"/>
    <w:rsid w:val="003D2A06"/>
    <w:rsid w:val="003D338D"/>
    <w:rsid w:val="003D388E"/>
    <w:rsid w:val="003D5705"/>
    <w:rsid w:val="003D6567"/>
    <w:rsid w:val="003D6B6A"/>
    <w:rsid w:val="003D761F"/>
    <w:rsid w:val="003D799E"/>
    <w:rsid w:val="003E0CBC"/>
    <w:rsid w:val="003E1403"/>
    <w:rsid w:val="003E1676"/>
    <w:rsid w:val="003E2D8C"/>
    <w:rsid w:val="003E3E7B"/>
    <w:rsid w:val="003E4546"/>
    <w:rsid w:val="003E6C49"/>
    <w:rsid w:val="003E700F"/>
    <w:rsid w:val="003F198E"/>
    <w:rsid w:val="003F1E9B"/>
    <w:rsid w:val="003F29FE"/>
    <w:rsid w:val="003F2F29"/>
    <w:rsid w:val="003F320C"/>
    <w:rsid w:val="003F3B56"/>
    <w:rsid w:val="003F3E9E"/>
    <w:rsid w:val="003F3F43"/>
    <w:rsid w:val="003F61AF"/>
    <w:rsid w:val="003F623C"/>
    <w:rsid w:val="003F72C6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C40"/>
    <w:rsid w:val="00405C94"/>
    <w:rsid w:val="00405DC9"/>
    <w:rsid w:val="004112E0"/>
    <w:rsid w:val="00412189"/>
    <w:rsid w:val="00412D28"/>
    <w:rsid w:val="00412E4C"/>
    <w:rsid w:val="00414A34"/>
    <w:rsid w:val="00416C7C"/>
    <w:rsid w:val="00420891"/>
    <w:rsid w:val="00420DBB"/>
    <w:rsid w:val="00421E38"/>
    <w:rsid w:val="00422414"/>
    <w:rsid w:val="00423145"/>
    <w:rsid w:val="00423C96"/>
    <w:rsid w:val="00423E79"/>
    <w:rsid w:val="004278B2"/>
    <w:rsid w:val="0043011A"/>
    <w:rsid w:val="004304F3"/>
    <w:rsid w:val="00430C5D"/>
    <w:rsid w:val="0043479F"/>
    <w:rsid w:val="004352F0"/>
    <w:rsid w:val="0043770C"/>
    <w:rsid w:val="00440B1A"/>
    <w:rsid w:val="00440CB5"/>
    <w:rsid w:val="004411B3"/>
    <w:rsid w:val="004430CE"/>
    <w:rsid w:val="004434B3"/>
    <w:rsid w:val="0044555C"/>
    <w:rsid w:val="00446A09"/>
    <w:rsid w:val="00446FCF"/>
    <w:rsid w:val="00447F64"/>
    <w:rsid w:val="0045091D"/>
    <w:rsid w:val="00452B48"/>
    <w:rsid w:val="00453CA6"/>
    <w:rsid w:val="00455B34"/>
    <w:rsid w:val="0045742C"/>
    <w:rsid w:val="00457B42"/>
    <w:rsid w:val="004601A9"/>
    <w:rsid w:val="00462177"/>
    <w:rsid w:val="00462448"/>
    <w:rsid w:val="004641AB"/>
    <w:rsid w:val="004645AC"/>
    <w:rsid w:val="004647F0"/>
    <w:rsid w:val="00464CAD"/>
    <w:rsid w:val="00466B15"/>
    <w:rsid w:val="004670DA"/>
    <w:rsid w:val="00467744"/>
    <w:rsid w:val="004700A1"/>
    <w:rsid w:val="004700B8"/>
    <w:rsid w:val="0047192C"/>
    <w:rsid w:val="0047214A"/>
    <w:rsid w:val="00472DE6"/>
    <w:rsid w:val="00473044"/>
    <w:rsid w:val="00474FB3"/>
    <w:rsid w:val="00475796"/>
    <w:rsid w:val="00476AC0"/>
    <w:rsid w:val="004818B3"/>
    <w:rsid w:val="00481B0F"/>
    <w:rsid w:val="00482752"/>
    <w:rsid w:val="00484E44"/>
    <w:rsid w:val="0048657F"/>
    <w:rsid w:val="0049062E"/>
    <w:rsid w:val="004906EF"/>
    <w:rsid w:val="00490F99"/>
    <w:rsid w:val="0049115C"/>
    <w:rsid w:val="00491404"/>
    <w:rsid w:val="004918E2"/>
    <w:rsid w:val="004924B6"/>
    <w:rsid w:val="00493FA4"/>
    <w:rsid w:val="004944D9"/>
    <w:rsid w:val="0049455B"/>
    <w:rsid w:val="004947AA"/>
    <w:rsid w:val="004956A4"/>
    <w:rsid w:val="00496BD7"/>
    <w:rsid w:val="004972D9"/>
    <w:rsid w:val="00497E49"/>
    <w:rsid w:val="004A31C2"/>
    <w:rsid w:val="004A462E"/>
    <w:rsid w:val="004A470F"/>
    <w:rsid w:val="004A4AED"/>
    <w:rsid w:val="004A4BA9"/>
    <w:rsid w:val="004B1B84"/>
    <w:rsid w:val="004B29B6"/>
    <w:rsid w:val="004B2C1C"/>
    <w:rsid w:val="004B3A48"/>
    <w:rsid w:val="004B3C10"/>
    <w:rsid w:val="004B40B4"/>
    <w:rsid w:val="004B5DFE"/>
    <w:rsid w:val="004C0CE1"/>
    <w:rsid w:val="004C0D39"/>
    <w:rsid w:val="004C10FD"/>
    <w:rsid w:val="004C1E9B"/>
    <w:rsid w:val="004C4ABB"/>
    <w:rsid w:val="004C5893"/>
    <w:rsid w:val="004C5C57"/>
    <w:rsid w:val="004C5E99"/>
    <w:rsid w:val="004C6F33"/>
    <w:rsid w:val="004C724E"/>
    <w:rsid w:val="004C7626"/>
    <w:rsid w:val="004C7F93"/>
    <w:rsid w:val="004D04A5"/>
    <w:rsid w:val="004D068A"/>
    <w:rsid w:val="004D2F0F"/>
    <w:rsid w:val="004D31A0"/>
    <w:rsid w:val="004D4AE9"/>
    <w:rsid w:val="004D5476"/>
    <w:rsid w:val="004D6A17"/>
    <w:rsid w:val="004E0519"/>
    <w:rsid w:val="004E26E8"/>
    <w:rsid w:val="004E313E"/>
    <w:rsid w:val="004E4081"/>
    <w:rsid w:val="004E48D5"/>
    <w:rsid w:val="004E5B7F"/>
    <w:rsid w:val="004E5D52"/>
    <w:rsid w:val="004E6E85"/>
    <w:rsid w:val="004E77F0"/>
    <w:rsid w:val="004F09E2"/>
    <w:rsid w:val="004F1241"/>
    <w:rsid w:val="004F3663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2F37"/>
    <w:rsid w:val="00503CF3"/>
    <w:rsid w:val="00503F09"/>
    <w:rsid w:val="00506F1A"/>
    <w:rsid w:val="0050764A"/>
    <w:rsid w:val="0050782C"/>
    <w:rsid w:val="00510B55"/>
    <w:rsid w:val="005113C2"/>
    <w:rsid w:val="00513B3F"/>
    <w:rsid w:val="0051619D"/>
    <w:rsid w:val="00524C8F"/>
    <w:rsid w:val="00524E12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3606B"/>
    <w:rsid w:val="00540B71"/>
    <w:rsid w:val="00540C19"/>
    <w:rsid w:val="00542B3B"/>
    <w:rsid w:val="00542CBC"/>
    <w:rsid w:val="005451E0"/>
    <w:rsid w:val="00545393"/>
    <w:rsid w:val="005456EB"/>
    <w:rsid w:val="0054783B"/>
    <w:rsid w:val="0055219A"/>
    <w:rsid w:val="005524BA"/>
    <w:rsid w:val="005545E7"/>
    <w:rsid w:val="005558B8"/>
    <w:rsid w:val="005566A2"/>
    <w:rsid w:val="0055731A"/>
    <w:rsid w:val="005600C9"/>
    <w:rsid w:val="005606D3"/>
    <w:rsid w:val="00560D26"/>
    <w:rsid w:val="00562899"/>
    <w:rsid w:val="00563656"/>
    <w:rsid w:val="0056373C"/>
    <w:rsid w:val="00563D02"/>
    <w:rsid w:val="00564C69"/>
    <w:rsid w:val="00565562"/>
    <w:rsid w:val="00565A4E"/>
    <w:rsid w:val="00566F05"/>
    <w:rsid w:val="005670B0"/>
    <w:rsid w:val="00567158"/>
    <w:rsid w:val="0056748C"/>
    <w:rsid w:val="0057196D"/>
    <w:rsid w:val="00571BE8"/>
    <w:rsid w:val="0057226C"/>
    <w:rsid w:val="0057255B"/>
    <w:rsid w:val="005740E8"/>
    <w:rsid w:val="005748F6"/>
    <w:rsid w:val="005756B4"/>
    <w:rsid w:val="00576E7B"/>
    <w:rsid w:val="00577C5E"/>
    <w:rsid w:val="00580147"/>
    <w:rsid w:val="00580E62"/>
    <w:rsid w:val="0058316B"/>
    <w:rsid w:val="0058402E"/>
    <w:rsid w:val="00584D75"/>
    <w:rsid w:val="00584E24"/>
    <w:rsid w:val="0058675A"/>
    <w:rsid w:val="0059094E"/>
    <w:rsid w:val="00592A96"/>
    <w:rsid w:val="00593C3C"/>
    <w:rsid w:val="0059409D"/>
    <w:rsid w:val="0059526A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384"/>
    <w:rsid w:val="005B0E53"/>
    <w:rsid w:val="005B129B"/>
    <w:rsid w:val="005B17FF"/>
    <w:rsid w:val="005B4813"/>
    <w:rsid w:val="005B5272"/>
    <w:rsid w:val="005B5DA5"/>
    <w:rsid w:val="005B5FDB"/>
    <w:rsid w:val="005B7028"/>
    <w:rsid w:val="005C1C47"/>
    <w:rsid w:val="005C2D2E"/>
    <w:rsid w:val="005C34E6"/>
    <w:rsid w:val="005C385C"/>
    <w:rsid w:val="005C3CD4"/>
    <w:rsid w:val="005C46D2"/>
    <w:rsid w:val="005C60C7"/>
    <w:rsid w:val="005C62B6"/>
    <w:rsid w:val="005D048A"/>
    <w:rsid w:val="005D3271"/>
    <w:rsid w:val="005D51BD"/>
    <w:rsid w:val="005D67C2"/>
    <w:rsid w:val="005D6B83"/>
    <w:rsid w:val="005D7298"/>
    <w:rsid w:val="005D77BE"/>
    <w:rsid w:val="005D7CED"/>
    <w:rsid w:val="005E0E07"/>
    <w:rsid w:val="005E1193"/>
    <w:rsid w:val="005E2A24"/>
    <w:rsid w:val="005E3D2C"/>
    <w:rsid w:val="005E47C1"/>
    <w:rsid w:val="005E48D6"/>
    <w:rsid w:val="005E574C"/>
    <w:rsid w:val="005E7C8D"/>
    <w:rsid w:val="005F04C2"/>
    <w:rsid w:val="005F1F71"/>
    <w:rsid w:val="005F211B"/>
    <w:rsid w:val="005F22CB"/>
    <w:rsid w:val="005F2780"/>
    <w:rsid w:val="005F2DD1"/>
    <w:rsid w:val="005F3C33"/>
    <w:rsid w:val="005F5C60"/>
    <w:rsid w:val="005F7493"/>
    <w:rsid w:val="00603480"/>
    <w:rsid w:val="006036FB"/>
    <w:rsid w:val="0060430F"/>
    <w:rsid w:val="0060484D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1623C"/>
    <w:rsid w:val="0061636E"/>
    <w:rsid w:val="00616DA5"/>
    <w:rsid w:val="0062329C"/>
    <w:rsid w:val="006240E6"/>
    <w:rsid w:val="006243CC"/>
    <w:rsid w:val="006259B8"/>
    <w:rsid w:val="0062649C"/>
    <w:rsid w:val="00627857"/>
    <w:rsid w:val="0063005A"/>
    <w:rsid w:val="00630A57"/>
    <w:rsid w:val="00630DE7"/>
    <w:rsid w:val="00630E25"/>
    <w:rsid w:val="00631966"/>
    <w:rsid w:val="00631E72"/>
    <w:rsid w:val="00632F49"/>
    <w:rsid w:val="006342AF"/>
    <w:rsid w:val="00634E8E"/>
    <w:rsid w:val="00634FD2"/>
    <w:rsid w:val="00635D8F"/>
    <w:rsid w:val="00635ECD"/>
    <w:rsid w:val="006366C0"/>
    <w:rsid w:val="00636CDC"/>
    <w:rsid w:val="0063781A"/>
    <w:rsid w:val="00637D5C"/>
    <w:rsid w:val="00637E7C"/>
    <w:rsid w:val="00641754"/>
    <w:rsid w:val="00642140"/>
    <w:rsid w:val="0064283C"/>
    <w:rsid w:val="00642B97"/>
    <w:rsid w:val="00642BE6"/>
    <w:rsid w:val="00642D0D"/>
    <w:rsid w:val="00644900"/>
    <w:rsid w:val="00644BFE"/>
    <w:rsid w:val="00645401"/>
    <w:rsid w:val="006457A4"/>
    <w:rsid w:val="0064640C"/>
    <w:rsid w:val="00646607"/>
    <w:rsid w:val="0064677D"/>
    <w:rsid w:val="00652318"/>
    <w:rsid w:val="0065246B"/>
    <w:rsid w:val="006535D1"/>
    <w:rsid w:val="0065539E"/>
    <w:rsid w:val="00656D0B"/>
    <w:rsid w:val="00657291"/>
    <w:rsid w:val="00660ECE"/>
    <w:rsid w:val="00661D8D"/>
    <w:rsid w:val="00663CA5"/>
    <w:rsid w:val="00663FED"/>
    <w:rsid w:val="0066735B"/>
    <w:rsid w:val="00667D93"/>
    <w:rsid w:val="00667E86"/>
    <w:rsid w:val="00670BA5"/>
    <w:rsid w:val="00670FA6"/>
    <w:rsid w:val="0067194D"/>
    <w:rsid w:val="00672EAC"/>
    <w:rsid w:val="00673C35"/>
    <w:rsid w:val="00675060"/>
    <w:rsid w:val="006771E8"/>
    <w:rsid w:val="0067768C"/>
    <w:rsid w:val="00677943"/>
    <w:rsid w:val="00681478"/>
    <w:rsid w:val="00683140"/>
    <w:rsid w:val="00683215"/>
    <w:rsid w:val="006865FF"/>
    <w:rsid w:val="0068722A"/>
    <w:rsid w:val="006913C8"/>
    <w:rsid w:val="006914D0"/>
    <w:rsid w:val="00691897"/>
    <w:rsid w:val="00691E6F"/>
    <w:rsid w:val="00692638"/>
    <w:rsid w:val="00693BB9"/>
    <w:rsid w:val="00694407"/>
    <w:rsid w:val="00694473"/>
    <w:rsid w:val="006944BE"/>
    <w:rsid w:val="00695B8B"/>
    <w:rsid w:val="006A0714"/>
    <w:rsid w:val="006A1A89"/>
    <w:rsid w:val="006A2882"/>
    <w:rsid w:val="006A2F40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222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2D54"/>
    <w:rsid w:val="006D30BE"/>
    <w:rsid w:val="006D4093"/>
    <w:rsid w:val="006D44EF"/>
    <w:rsid w:val="006D4E52"/>
    <w:rsid w:val="006D5177"/>
    <w:rsid w:val="006D53DD"/>
    <w:rsid w:val="006D6685"/>
    <w:rsid w:val="006D6D57"/>
    <w:rsid w:val="006D7132"/>
    <w:rsid w:val="006E05D6"/>
    <w:rsid w:val="006E0A28"/>
    <w:rsid w:val="006E0DA4"/>
    <w:rsid w:val="006E14A3"/>
    <w:rsid w:val="006E1B41"/>
    <w:rsid w:val="006E4A71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61B7"/>
    <w:rsid w:val="00707ACF"/>
    <w:rsid w:val="0071156C"/>
    <w:rsid w:val="0071188A"/>
    <w:rsid w:val="00713333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749B"/>
    <w:rsid w:val="007305A4"/>
    <w:rsid w:val="007308B5"/>
    <w:rsid w:val="00732877"/>
    <w:rsid w:val="00733C8C"/>
    <w:rsid w:val="00733EF5"/>
    <w:rsid w:val="0073447D"/>
    <w:rsid w:val="00734732"/>
    <w:rsid w:val="007358BB"/>
    <w:rsid w:val="007367D5"/>
    <w:rsid w:val="007401B8"/>
    <w:rsid w:val="0074185E"/>
    <w:rsid w:val="00742FCF"/>
    <w:rsid w:val="007444D5"/>
    <w:rsid w:val="00744DFC"/>
    <w:rsid w:val="00747DB4"/>
    <w:rsid w:val="007501C0"/>
    <w:rsid w:val="00750C39"/>
    <w:rsid w:val="0075132D"/>
    <w:rsid w:val="0075135A"/>
    <w:rsid w:val="00751723"/>
    <w:rsid w:val="00751C5A"/>
    <w:rsid w:val="00752051"/>
    <w:rsid w:val="00752596"/>
    <w:rsid w:val="00752DF0"/>
    <w:rsid w:val="0075441B"/>
    <w:rsid w:val="007547A7"/>
    <w:rsid w:val="007554F1"/>
    <w:rsid w:val="00755CEE"/>
    <w:rsid w:val="00756A15"/>
    <w:rsid w:val="00756EB1"/>
    <w:rsid w:val="00760B43"/>
    <w:rsid w:val="00760BD0"/>
    <w:rsid w:val="00761806"/>
    <w:rsid w:val="00762222"/>
    <w:rsid w:val="0076231A"/>
    <w:rsid w:val="00762684"/>
    <w:rsid w:val="00762949"/>
    <w:rsid w:val="00763E7C"/>
    <w:rsid w:val="007652EC"/>
    <w:rsid w:val="00765736"/>
    <w:rsid w:val="00765A80"/>
    <w:rsid w:val="007667EA"/>
    <w:rsid w:val="00766A54"/>
    <w:rsid w:val="00766CDC"/>
    <w:rsid w:val="0077044D"/>
    <w:rsid w:val="00771089"/>
    <w:rsid w:val="00772F99"/>
    <w:rsid w:val="007766B0"/>
    <w:rsid w:val="0077729A"/>
    <w:rsid w:val="007804C0"/>
    <w:rsid w:val="007807E4"/>
    <w:rsid w:val="00783B85"/>
    <w:rsid w:val="0078538F"/>
    <w:rsid w:val="00785EDB"/>
    <w:rsid w:val="00787218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E8E"/>
    <w:rsid w:val="007952E9"/>
    <w:rsid w:val="007954F8"/>
    <w:rsid w:val="00796A41"/>
    <w:rsid w:val="007A146C"/>
    <w:rsid w:val="007A164D"/>
    <w:rsid w:val="007A1865"/>
    <w:rsid w:val="007A2991"/>
    <w:rsid w:val="007A2BF6"/>
    <w:rsid w:val="007A4027"/>
    <w:rsid w:val="007A4BBA"/>
    <w:rsid w:val="007A4FCF"/>
    <w:rsid w:val="007A56A8"/>
    <w:rsid w:val="007A5A2A"/>
    <w:rsid w:val="007A5F6E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263"/>
    <w:rsid w:val="007B7547"/>
    <w:rsid w:val="007C0994"/>
    <w:rsid w:val="007C0A5C"/>
    <w:rsid w:val="007C1571"/>
    <w:rsid w:val="007C1B38"/>
    <w:rsid w:val="007C1D6B"/>
    <w:rsid w:val="007C32E6"/>
    <w:rsid w:val="007C5CAF"/>
    <w:rsid w:val="007C5F1C"/>
    <w:rsid w:val="007C6930"/>
    <w:rsid w:val="007C7BD1"/>
    <w:rsid w:val="007C7E70"/>
    <w:rsid w:val="007D0EBC"/>
    <w:rsid w:val="007D3A36"/>
    <w:rsid w:val="007D3B34"/>
    <w:rsid w:val="007D5E2F"/>
    <w:rsid w:val="007D6CB5"/>
    <w:rsid w:val="007D730F"/>
    <w:rsid w:val="007D7B1A"/>
    <w:rsid w:val="007E0366"/>
    <w:rsid w:val="007E10CC"/>
    <w:rsid w:val="007E2B3F"/>
    <w:rsid w:val="007E2E5D"/>
    <w:rsid w:val="007E3A65"/>
    <w:rsid w:val="007E4B12"/>
    <w:rsid w:val="007E52F8"/>
    <w:rsid w:val="007E6ADD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6362"/>
    <w:rsid w:val="007F7C71"/>
    <w:rsid w:val="00800421"/>
    <w:rsid w:val="008017F2"/>
    <w:rsid w:val="0080317A"/>
    <w:rsid w:val="008035A9"/>
    <w:rsid w:val="00803AA3"/>
    <w:rsid w:val="00805266"/>
    <w:rsid w:val="00805475"/>
    <w:rsid w:val="008057F4"/>
    <w:rsid w:val="00806BAB"/>
    <w:rsid w:val="00807755"/>
    <w:rsid w:val="00810940"/>
    <w:rsid w:val="00811CBE"/>
    <w:rsid w:val="00811EC8"/>
    <w:rsid w:val="0081204B"/>
    <w:rsid w:val="00812628"/>
    <w:rsid w:val="00812B14"/>
    <w:rsid w:val="00812DA1"/>
    <w:rsid w:val="00815436"/>
    <w:rsid w:val="00816C6F"/>
    <w:rsid w:val="0082147E"/>
    <w:rsid w:val="00823B14"/>
    <w:rsid w:val="00824B96"/>
    <w:rsid w:val="00825957"/>
    <w:rsid w:val="00826459"/>
    <w:rsid w:val="00826892"/>
    <w:rsid w:val="00827064"/>
    <w:rsid w:val="008300EC"/>
    <w:rsid w:val="008315F9"/>
    <w:rsid w:val="0083165E"/>
    <w:rsid w:val="00831972"/>
    <w:rsid w:val="008321AB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545E"/>
    <w:rsid w:val="0084640A"/>
    <w:rsid w:val="008473D5"/>
    <w:rsid w:val="0085021A"/>
    <w:rsid w:val="00851642"/>
    <w:rsid w:val="00851E2E"/>
    <w:rsid w:val="00852836"/>
    <w:rsid w:val="00853834"/>
    <w:rsid w:val="00853AE0"/>
    <w:rsid w:val="008549EA"/>
    <w:rsid w:val="008575E8"/>
    <w:rsid w:val="00861620"/>
    <w:rsid w:val="00862208"/>
    <w:rsid w:val="00862A23"/>
    <w:rsid w:val="0086486A"/>
    <w:rsid w:val="00865A12"/>
    <w:rsid w:val="0086721F"/>
    <w:rsid w:val="008706B1"/>
    <w:rsid w:val="008732C6"/>
    <w:rsid w:val="00874A49"/>
    <w:rsid w:val="00874AB4"/>
    <w:rsid w:val="00876D66"/>
    <w:rsid w:val="00877FCB"/>
    <w:rsid w:val="00880901"/>
    <w:rsid w:val="00880C89"/>
    <w:rsid w:val="0088260A"/>
    <w:rsid w:val="00885C96"/>
    <w:rsid w:val="00886122"/>
    <w:rsid w:val="008869AD"/>
    <w:rsid w:val="00886A89"/>
    <w:rsid w:val="00886ADF"/>
    <w:rsid w:val="00886D29"/>
    <w:rsid w:val="008870A6"/>
    <w:rsid w:val="008876D3"/>
    <w:rsid w:val="00887D9A"/>
    <w:rsid w:val="00890FF6"/>
    <w:rsid w:val="0089121B"/>
    <w:rsid w:val="008912F9"/>
    <w:rsid w:val="0089175A"/>
    <w:rsid w:val="00891762"/>
    <w:rsid w:val="00891815"/>
    <w:rsid w:val="00891920"/>
    <w:rsid w:val="008927A6"/>
    <w:rsid w:val="008929C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52"/>
    <w:rsid w:val="008B1E40"/>
    <w:rsid w:val="008B1FB4"/>
    <w:rsid w:val="008B35FC"/>
    <w:rsid w:val="008B564C"/>
    <w:rsid w:val="008B7A3F"/>
    <w:rsid w:val="008C1A68"/>
    <w:rsid w:val="008C1A89"/>
    <w:rsid w:val="008C217C"/>
    <w:rsid w:val="008C302B"/>
    <w:rsid w:val="008C3819"/>
    <w:rsid w:val="008C4191"/>
    <w:rsid w:val="008C424F"/>
    <w:rsid w:val="008C5CE2"/>
    <w:rsid w:val="008C61C5"/>
    <w:rsid w:val="008D121B"/>
    <w:rsid w:val="008D1C4F"/>
    <w:rsid w:val="008D2340"/>
    <w:rsid w:val="008D25DC"/>
    <w:rsid w:val="008D30CF"/>
    <w:rsid w:val="008D39C1"/>
    <w:rsid w:val="008D3CB4"/>
    <w:rsid w:val="008D4450"/>
    <w:rsid w:val="008D48A9"/>
    <w:rsid w:val="008D549C"/>
    <w:rsid w:val="008D5B3C"/>
    <w:rsid w:val="008D687C"/>
    <w:rsid w:val="008D76DB"/>
    <w:rsid w:val="008E0CEC"/>
    <w:rsid w:val="008E1712"/>
    <w:rsid w:val="008E1C45"/>
    <w:rsid w:val="008E4331"/>
    <w:rsid w:val="008E4F50"/>
    <w:rsid w:val="008E5545"/>
    <w:rsid w:val="008E695B"/>
    <w:rsid w:val="008E6D22"/>
    <w:rsid w:val="008E6F7E"/>
    <w:rsid w:val="008E7C95"/>
    <w:rsid w:val="008E7D9E"/>
    <w:rsid w:val="008F2700"/>
    <w:rsid w:val="008F35CB"/>
    <w:rsid w:val="008F35DB"/>
    <w:rsid w:val="008F3DB8"/>
    <w:rsid w:val="008F4BA8"/>
    <w:rsid w:val="0090050E"/>
    <w:rsid w:val="0090168E"/>
    <w:rsid w:val="00901866"/>
    <w:rsid w:val="009025C6"/>
    <w:rsid w:val="00903174"/>
    <w:rsid w:val="00903DF4"/>
    <w:rsid w:val="00907F50"/>
    <w:rsid w:val="00912E72"/>
    <w:rsid w:val="00914341"/>
    <w:rsid w:val="009146AB"/>
    <w:rsid w:val="0091526E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18AC"/>
    <w:rsid w:val="0093297A"/>
    <w:rsid w:val="00940B08"/>
    <w:rsid w:val="00940D35"/>
    <w:rsid w:val="00940F69"/>
    <w:rsid w:val="0094259A"/>
    <w:rsid w:val="00943355"/>
    <w:rsid w:val="009442CF"/>
    <w:rsid w:val="00945DA2"/>
    <w:rsid w:val="00946173"/>
    <w:rsid w:val="00947B7F"/>
    <w:rsid w:val="00947E05"/>
    <w:rsid w:val="00950073"/>
    <w:rsid w:val="00950621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6477"/>
    <w:rsid w:val="00967756"/>
    <w:rsid w:val="00967937"/>
    <w:rsid w:val="009706CF"/>
    <w:rsid w:val="00971F60"/>
    <w:rsid w:val="009731EA"/>
    <w:rsid w:val="009742CB"/>
    <w:rsid w:val="00975A29"/>
    <w:rsid w:val="00976B81"/>
    <w:rsid w:val="009771D2"/>
    <w:rsid w:val="00977E1C"/>
    <w:rsid w:val="009801E6"/>
    <w:rsid w:val="00980634"/>
    <w:rsid w:val="00980918"/>
    <w:rsid w:val="00980F4C"/>
    <w:rsid w:val="009810BB"/>
    <w:rsid w:val="0098180C"/>
    <w:rsid w:val="00983924"/>
    <w:rsid w:val="009853C9"/>
    <w:rsid w:val="009863C0"/>
    <w:rsid w:val="00987626"/>
    <w:rsid w:val="0099043F"/>
    <w:rsid w:val="00990B6A"/>
    <w:rsid w:val="00994436"/>
    <w:rsid w:val="00994B42"/>
    <w:rsid w:val="00995432"/>
    <w:rsid w:val="00995ED1"/>
    <w:rsid w:val="00997ABB"/>
    <w:rsid w:val="00997F35"/>
    <w:rsid w:val="009A04F9"/>
    <w:rsid w:val="009A13A5"/>
    <w:rsid w:val="009A3C5A"/>
    <w:rsid w:val="009A45BF"/>
    <w:rsid w:val="009A4A82"/>
    <w:rsid w:val="009A546E"/>
    <w:rsid w:val="009A6EE0"/>
    <w:rsid w:val="009A7D97"/>
    <w:rsid w:val="009B1F77"/>
    <w:rsid w:val="009B447F"/>
    <w:rsid w:val="009B4FC0"/>
    <w:rsid w:val="009B6F07"/>
    <w:rsid w:val="009B7EB5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0DF"/>
    <w:rsid w:val="009D269B"/>
    <w:rsid w:val="009D3EFA"/>
    <w:rsid w:val="009D3FB9"/>
    <w:rsid w:val="009D413A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2DA2"/>
    <w:rsid w:val="009E4203"/>
    <w:rsid w:val="009E498C"/>
    <w:rsid w:val="009E4D56"/>
    <w:rsid w:val="009E4E0B"/>
    <w:rsid w:val="009E653C"/>
    <w:rsid w:val="009E68C6"/>
    <w:rsid w:val="009E74A3"/>
    <w:rsid w:val="009E7E2B"/>
    <w:rsid w:val="009F072F"/>
    <w:rsid w:val="009F0D56"/>
    <w:rsid w:val="009F3818"/>
    <w:rsid w:val="009F4596"/>
    <w:rsid w:val="009F67AE"/>
    <w:rsid w:val="009F70F9"/>
    <w:rsid w:val="009F7814"/>
    <w:rsid w:val="00A009FF"/>
    <w:rsid w:val="00A0227F"/>
    <w:rsid w:val="00A034CD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5D40"/>
    <w:rsid w:val="00A16D48"/>
    <w:rsid w:val="00A1731C"/>
    <w:rsid w:val="00A21A21"/>
    <w:rsid w:val="00A21A2D"/>
    <w:rsid w:val="00A21CCB"/>
    <w:rsid w:val="00A22122"/>
    <w:rsid w:val="00A22153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9F7"/>
    <w:rsid w:val="00A33E38"/>
    <w:rsid w:val="00A347C2"/>
    <w:rsid w:val="00A35593"/>
    <w:rsid w:val="00A35CD1"/>
    <w:rsid w:val="00A361B0"/>
    <w:rsid w:val="00A36FC6"/>
    <w:rsid w:val="00A407AF"/>
    <w:rsid w:val="00A41F02"/>
    <w:rsid w:val="00A4226F"/>
    <w:rsid w:val="00A424BB"/>
    <w:rsid w:val="00A42C04"/>
    <w:rsid w:val="00A448F2"/>
    <w:rsid w:val="00A456CE"/>
    <w:rsid w:val="00A45CE6"/>
    <w:rsid w:val="00A47B85"/>
    <w:rsid w:val="00A50FA2"/>
    <w:rsid w:val="00A52186"/>
    <w:rsid w:val="00A5219C"/>
    <w:rsid w:val="00A5363E"/>
    <w:rsid w:val="00A54526"/>
    <w:rsid w:val="00A54F70"/>
    <w:rsid w:val="00A54FF1"/>
    <w:rsid w:val="00A55DD0"/>
    <w:rsid w:val="00A56750"/>
    <w:rsid w:val="00A5751B"/>
    <w:rsid w:val="00A601B4"/>
    <w:rsid w:val="00A60981"/>
    <w:rsid w:val="00A60E18"/>
    <w:rsid w:val="00A6160D"/>
    <w:rsid w:val="00A62AA9"/>
    <w:rsid w:val="00A63A7E"/>
    <w:rsid w:val="00A64337"/>
    <w:rsid w:val="00A64846"/>
    <w:rsid w:val="00A6655B"/>
    <w:rsid w:val="00A67C7B"/>
    <w:rsid w:val="00A7092C"/>
    <w:rsid w:val="00A73AC7"/>
    <w:rsid w:val="00A74FC3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87F22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1662"/>
    <w:rsid w:val="00AA18E9"/>
    <w:rsid w:val="00AA3370"/>
    <w:rsid w:val="00AA375B"/>
    <w:rsid w:val="00AA37BE"/>
    <w:rsid w:val="00AA3D2A"/>
    <w:rsid w:val="00AA3E85"/>
    <w:rsid w:val="00AA569A"/>
    <w:rsid w:val="00AB1E36"/>
    <w:rsid w:val="00AB267F"/>
    <w:rsid w:val="00AB6B8B"/>
    <w:rsid w:val="00AB6F91"/>
    <w:rsid w:val="00AC0967"/>
    <w:rsid w:val="00AC21EF"/>
    <w:rsid w:val="00AC2A21"/>
    <w:rsid w:val="00AC3843"/>
    <w:rsid w:val="00AC3C07"/>
    <w:rsid w:val="00AC5523"/>
    <w:rsid w:val="00AC6058"/>
    <w:rsid w:val="00AC619A"/>
    <w:rsid w:val="00AC62B7"/>
    <w:rsid w:val="00AC67A1"/>
    <w:rsid w:val="00AD09FF"/>
    <w:rsid w:val="00AD38E8"/>
    <w:rsid w:val="00AD3AB1"/>
    <w:rsid w:val="00AD74C6"/>
    <w:rsid w:val="00AE13EB"/>
    <w:rsid w:val="00AE3CB7"/>
    <w:rsid w:val="00AE3F5C"/>
    <w:rsid w:val="00AE5385"/>
    <w:rsid w:val="00AE640E"/>
    <w:rsid w:val="00AE67A5"/>
    <w:rsid w:val="00AE760B"/>
    <w:rsid w:val="00AE7DF9"/>
    <w:rsid w:val="00AF0062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06FE4"/>
    <w:rsid w:val="00B1122A"/>
    <w:rsid w:val="00B1193F"/>
    <w:rsid w:val="00B11E4A"/>
    <w:rsid w:val="00B12EEE"/>
    <w:rsid w:val="00B1322F"/>
    <w:rsid w:val="00B1488D"/>
    <w:rsid w:val="00B160E8"/>
    <w:rsid w:val="00B17062"/>
    <w:rsid w:val="00B218EF"/>
    <w:rsid w:val="00B22764"/>
    <w:rsid w:val="00B26819"/>
    <w:rsid w:val="00B3254E"/>
    <w:rsid w:val="00B32A5D"/>
    <w:rsid w:val="00B330AD"/>
    <w:rsid w:val="00B3359B"/>
    <w:rsid w:val="00B33CE7"/>
    <w:rsid w:val="00B33FE7"/>
    <w:rsid w:val="00B34562"/>
    <w:rsid w:val="00B350F8"/>
    <w:rsid w:val="00B3556E"/>
    <w:rsid w:val="00B376D4"/>
    <w:rsid w:val="00B3784F"/>
    <w:rsid w:val="00B4003B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7D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FB4"/>
    <w:rsid w:val="00B548D4"/>
    <w:rsid w:val="00B5585C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6955"/>
    <w:rsid w:val="00B677AD"/>
    <w:rsid w:val="00B71236"/>
    <w:rsid w:val="00B716D2"/>
    <w:rsid w:val="00B72577"/>
    <w:rsid w:val="00B725DC"/>
    <w:rsid w:val="00B72BA6"/>
    <w:rsid w:val="00B72C27"/>
    <w:rsid w:val="00B730FF"/>
    <w:rsid w:val="00B7335C"/>
    <w:rsid w:val="00B73AD7"/>
    <w:rsid w:val="00B74909"/>
    <w:rsid w:val="00B757D4"/>
    <w:rsid w:val="00B7591A"/>
    <w:rsid w:val="00B75A0D"/>
    <w:rsid w:val="00B76DBD"/>
    <w:rsid w:val="00B77E24"/>
    <w:rsid w:val="00B80568"/>
    <w:rsid w:val="00B8072E"/>
    <w:rsid w:val="00B80E3B"/>
    <w:rsid w:val="00B8107B"/>
    <w:rsid w:val="00B81F96"/>
    <w:rsid w:val="00B82425"/>
    <w:rsid w:val="00B82A17"/>
    <w:rsid w:val="00B83636"/>
    <w:rsid w:val="00B847C2"/>
    <w:rsid w:val="00B855A1"/>
    <w:rsid w:val="00B8642A"/>
    <w:rsid w:val="00B92B46"/>
    <w:rsid w:val="00B946A6"/>
    <w:rsid w:val="00B94CEB"/>
    <w:rsid w:val="00B9793D"/>
    <w:rsid w:val="00BA0A55"/>
    <w:rsid w:val="00BA11EC"/>
    <w:rsid w:val="00BA1AEB"/>
    <w:rsid w:val="00BA3320"/>
    <w:rsid w:val="00BA38D6"/>
    <w:rsid w:val="00BA42E0"/>
    <w:rsid w:val="00BA4A46"/>
    <w:rsid w:val="00BA541B"/>
    <w:rsid w:val="00BA5D88"/>
    <w:rsid w:val="00BA7729"/>
    <w:rsid w:val="00BA7760"/>
    <w:rsid w:val="00BA789C"/>
    <w:rsid w:val="00BB0B71"/>
    <w:rsid w:val="00BB1D1A"/>
    <w:rsid w:val="00BB30B2"/>
    <w:rsid w:val="00BB3342"/>
    <w:rsid w:val="00BB43B6"/>
    <w:rsid w:val="00BB45C8"/>
    <w:rsid w:val="00BB51CF"/>
    <w:rsid w:val="00BB5F06"/>
    <w:rsid w:val="00BB7E65"/>
    <w:rsid w:val="00BB7ED2"/>
    <w:rsid w:val="00BC0D66"/>
    <w:rsid w:val="00BC1978"/>
    <w:rsid w:val="00BC2354"/>
    <w:rsid w:val="00BC2897"/>
    <w:rsid w:val="00BC499A"/>
    <w:rsid w:val="00BC52AF"/>
    <w:rsid w:val="00BC57CC"/>
    <w:rsid w:val="00BC6BAF"/>
    <w:rsid w:val="00BD085A"/>
    <w:rsid w:val="00BD1FC6"/>
    <w:rsid w:val="00BD3E9C"/>
    <w:rsid w:val="00BD4BCF"/>
    <w:rsid w:val="00BD7E11"/>
    <w:rsid w:val="00BE080E"/>
    <w:rsid w:val="00BE0D2A"/>
    <w:rsid w:val="00BE157E"/>
    <w:rsid w:val="00BE1D2F"/>
    <w:rsid w:val="00BE1FA6"/>
    <w:rsid w:val="00BE522D"/>
    <w:rsid w:val="00BE684A"/>
    <w:rsid w:val="00BE6C0B"/>
    <w:rsid w:val="00BE7E55"/>
    <w:rsid w:val="00BF0DF2"/>
    <w:rsid w:val="00BF172A"/>
    <w:rsid w:val="00BF2A5B"/>
    <w:rsid w:val="00BF2B84"/>
    <w:rsid w:val="00BF488D"/>
    <w:rsid w:val="00BF5B95"/>
    <w:rsid w:val="00BF5F8E"/>
    <w:rsid w:val="00BF770C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BB8"/>
    <w:rsid w:val="00C17EE4"/>
    <w:rsid w:val="00C20D38"/>
    <w:rsid w:val="00C20EDB"/>
    <w:rsid w:val="00C213BF"/>
    <w:rsid w:val="00C216D4"/>
    <w:rsid w:val="00C2321F"/>
    <w:rsid w:val="00C242DB"/>
    <w:rsid w:val="00C24486"/>
    <w:rsid w:val="00C25B1B"/>
    <w:rsid w:val="00C25C0C"/>
    <w:rsid w:val="00C26669"/>
    <w:rsid w:val="00C26A54"/>
    <w:rsid w:val="00C26A59"/>
    <w:rsid w:val="00C2725B"/>
    <w:rsid w:val="00C273D4"/>
    <w:rsid w:val="00C3141C"/>
    <w:rsid w:val="00C328AF"/>
    <w:rsid w:val="00C37385"/>
    <w:rsid w:val="00C40378"/>
    <w:rsid w:val="00C41841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4104"/>
    <w:rsid w:val="00C64774"/>
    <w:rsid w:val="00C6496F"/>
    <w:rsid w:val="00C64E1F"/>
    <w:rsid w:val="00C6533A"/>
    <w:rsid w:val="00C65950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4926"/>
    <w:rsid w:val="00C7585A"/>
    <w:rsid w:val="00C76CBC"/>
    <w:rsid w:val="00C7769A"/>
    <w:rsid w:val="00C81FD8"/>
    <w:rsid w:val="00C81FED"/>
    <w:rsid w:val="00C822DE"/>
    <w:rsid w:val="00C83575"/>
    <w:rsid w:val="00C8501A"/>
    <w:rsid w:val="00C8528C"/>
    <w:rsid w:val="00C852D0"/>
    <w:rsid w:val="00C8556B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195C"/>
    <w:rsid w:val="00CA2641"/>
    <w:rsid w:val="00CA2ED6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C2550"/>
    <w:rsid w:val="00CC25FD"/>
    <w:rsid w:val="00CC2E46"/>
    <w:rsid w:val="00CC3A2D"/>
    <w:rsid w:val="00CC3EB9"/>
    <w:rsid w:val="00CC3F4E"/>
    <w:rsid w:val="00CC42D0"/>
    <w:rsid w:val="00CC455B"/>
    <w:rsid w:val="00CC4569"/>
    <w:rsid w:val="00CC66AD"/>
    <w:rsid w:val="00CD03E6"/>
    <w:rsid w:val="00CD19E4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13"/>
    <w:rsid w:val="00CF158E"/>
    <w:rsid w:val="00CF1F78"/>
    <w:rsid w:val="00CF23F8"/>
    <w:rsid w:val="00CF336E"/>
    <w:rsid w:val="00CF37B7"/>
    <w:rsid w:val="00CF59FE"/>
    <w:rsid w:val="00CF5FA6"/>
    <w:rsid w:val="00D003EB"/>
    <w:rsid w:val="00D004FF"/>
    <w:rsid w:val="00D00824"/>
    <w:rsid w:val="00D0106E"/>
    <w:rsid w:val="00D02083"/>
    <w:rsid w:val="00D0266A"/>
    <w:rsid w:val="00D03EFC"/>
    <w:rsid w:val="00D04479"/>
    <w:rsid w:val="00D0531C"/>
    <w:rsid w:val="00D05BD7"/>
    <w:rsid w:val="00D061EF"/>
    <w:rsid w:val="00D06E38"/>
    <w:rsid w:val="00D07B73"/>
    <w:rsid w:val="00D07D2B"/>
    <w:rsid w:val="00D10192"/>
    <w:rsid w:val="00D135C5"/>
    <w:rsid w:val="00D13EEF"/>
    <w:rsid w:val="00D14D4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20F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7C07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7B5"/>
    <w:rsid w:val="00D662DD"/>
    <w:rsid w:val="00D6644E"/>
    <w:rsid w:val="00D66800"/>
    <w:rsid w:val="00D66A13"/>
    <w:rsid w:val="00D67855"/>
    <w:rsid w:val="00D67E6F"/>
    <w:rsid w:val="00D70635"/>
    <w:rsid w:val="00D711BB"/>
    <w:rsid w:val="00D71303"/>
    <w:rsid w:val="00D728F2"/>
    <w:rsid w:val="00D73137"/>
    <w:rsid w:val="00D73A67"/>
    <w:rsid w:val="00D73A8D"/>
    <w:rsid w:val="00D73FE6"/>
    <w:rsid w:val="00D75345"/>
    <w:rsid w:val="00D75F82"/>
    <w:rsid w:val="00D7746E"/>
    <w:rsid w:val="00D7781C"/>
    <w:rsid w:val="00D77BDC"/>
    <w:rsid w:val="00D80116"/>
    <w:rsid w:val="00D806A1"/>
    <w:rsid w:val="00D80D94"/>
    <w:rsid w:val="00D849A0"/>
    <w:rsid w:val="00D84FC1"/>
    <w:rsid w:val="00D85374"/>
    <w:rsid w:val="00D90290"/>
    <w:rsid w:val="00D91EEB"/>
    <w:rsid w:val="00D91F92"/>
    <w:rsid w:val="00D92346"/>
    <w:rsid w:val="00D92CC4"/>
    <w:rsid w:val="00D9302C"/>
    <w:rsid w:val="00D93281"/>
    <w:rsid w:val="00D93C3F"/>
    <w:rsid w:val="00D93F0F"/>
    <w:rsid w:val="00D94A30"/>
    <w:rsid w:val="00D95983"/>
    <w:rsid w:val="00D95EA5"/>
    <w:rsid w:val="00DA0EBA"/>
    <w:rsid w:val="00DA1795"/>
    <w:rsid w:val="00DA30C6"/>
    <w:rsid w:val="00DA353A"/>
    <w:rsid w:val="00DA43B4"/>
    <w:rsid w:val="00DA5A8B"/>
    <w:rsid w:val="00DA5ECC"/>
    <w:rsid w:val="00DA7B01"/>
    <w:rsid w:val="00DB0092"/>
    <w:rsid w:val="00DB0670"/>
    <w:rsid w:val="00DB1563"/>
    <w:rsid w:val="00DB2F8D"/>
    <w:rsid w:val="00DB3ADC"/>
    <w:rsid w:val="00DB3F67"/>
    <w:rsid w:val="00DB42E9"/>
    <w:rsid w:val="00DB4B17"/>
    <w:rsid w:val="00DC0A61"/>
    <w:rsid w:val="00DC0D28"/>
    <w:rsid w:val="00DC11E7"/>
    <w:rsid w:val="00DC229E"/>
    <w:rsid w:val="00DC3869"/>
    <w:rsid w:val="00DC3A8C"/>
    <w:rsid w:val="00DC3B5E"/>
    <w:rsid w:val="00DC4CE0"/>
    <w:rsid w:val="00DC4E39"/>
    <w:rsid w:val="00DC719A"/>
    <w:rsid w:val="00DD002B"/>
    <w:rsid w:val="00DD01A6"/>
    <w:rsid w:val="00DD3BE0"/>
    <w:rsid w:val="00DD5688"/>
    <w:rsid w:val="00DD768D"/>
    <w:rsid w:val="00DD7CE0"/>
    <w:rsid w:val="00DD7FD4"/>
    <w:rsid w:val="00DE08E1"/>
    <w:rsid w:val="00DE2DB7"/>
    <w:rsid w:val="00DE2EAE"/>
    <w:rsid w:val="00DE3EA0"/>
    <w:rsid w:val="00DE6D58"/>
    <w:rsid w:val="00DE72AF"/>
    <w:rsid w:val="00DE7A78"/>
    <w:rsid w:val="00DE7B23"/>
    <w:rsid w:val="00DE7CB2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E9A"/>
    <w:rsid w:val="00E02CB6"/>
    <w:rsid w:val="00E055FD"/>
    <w:rsid w:val="00E05AAF"/>
    <w:rsid w:val="00E1154B"/>
    <w:rsid w:val="00E1188A"/>
    <w:rsid w:val="00E121A2"/>
    <w:rsid w:val="00E13109"/>
    <w:rsid w:val="00E16438"/>
    <w:rsid w:val="00E166DE"/>
    <w:rsid w:val="00E17C0F"/>
    <w:rsid w:val="00E21127"/>
    <w:rsid w:val="00E21679"/>
    <w:rsid w:val="00E226D1"/>
    <w:rsid w:val="00E2322D"/>
    <w:rsid w:val="00E2339E"/>
    <w:rsid w:val="00E23C45"/>
    <w:rsid w:val="00E23F41"/>
    <w:rsid w:val="00E266D1"/>
    <w:rsid w:val="00E274EF"/>
    <w:rsid w:val="00E31C59"/>
    <w:rsid w:val="00E329C9"/>
    <w:rsid w:val="00E32E3F"/>
    <w:rsid w:val="00E333D3"/>
    <w:rsid w:val="00E3364E"/>
    <w:rsid w:val="00E33BC7"/>
    <w:rsid w:val="00E34C3F"/>
    <w:rsid w:val="00E35AA2"/>
    <w:rsid w:val="00E35E90"/>
    <w:rsid w:val="00E37030"/>
    <w:rsid w:val="00E370B9"/>
    <w:rsid w:val="00E40796"/>
    <w:rsid w:val="00E409BC"/>
    <w:rsid w:val="00E40FF8"/>
    <w:rsid w:val="00E43960"/>
    <w:rsid w:val="00E43F83"/>
    <w:rsid w:val="00E4525E"/>
    <w:rsid w:val="00E45DC1"/>
    <w:rsid w:val="00E46603"/>
    <w:rsid w:val="00E4692E"/>
    <w:rsid w:val="00E51762"/>
    <w:rsid w:val="00E52592"/>
    <w:rsid w:val="00E52C23"/>
    <w:rsid w:val="00E53B1A"/>
    <w:rsid w:val="00E547E9"/>
    <w:rsid w:val="00E56279"/>
    <w:rsid w:val="00E60E7F"/>
    <w:rsid w:val="00E617D0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1B4"/>
    <w:rsid w:val="00E70291"/>
    <w:rsid w:val="00E70464"/>
    <w:rsid w:val="00E722AF"/>
    <w:rsid w:val="00E72630"/>
    <w:rsid w:val="00E745AE"/>
    <w:rsid w:val="00E74F3F"/>
    <w:rsid w:val="00E74F9D"/>
    <w:rsid w:val="00E755DA"/>
    <w:rsid w:val="00E756C6"/>
    <w:rsid w:val="00E75BD7"/>
    <w:rsid w:val="00E812FA"/>
    <w:rsid w:val="00E8184C"/>
    <w:rsid w:val="00E8185C"/>
    <w:rsid w:val="00E81E48"/>
    <w:rsid w:val="00E8385F"/>
    <w:rsid w:val="00E83B5F"/>
    <w:rsid w:val="00E84AEB"/>
    <w:rsid w:val="00E84DE5"/>
    <w:rsid w:val="00E85642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3771"/>
    <w:rsid w:val="00EA48F3"/>
    <w:rsid w:val="00EA6761"/>
    <w:rsid w:val="00EA7BB7"/>
    <w:rsid w:val="00EB09A6"/>
    <w:rsid w:val="00EB15C9"/>
    <w:rsid w:val="00EB1D3A"/>
    <w:rsid w:val="00EB2449"/>
    <w:rsid w:val="00EB3902"/>
    <w:rsid w:val="00EB4848"/>
    <w:rsid w:val="00EB515E"/>
    <w:rsid w:val="00EC030F"/>
    <w:rsid w:val="00EC2474"/>
    <w:rsid w:val="00EC267C"/>
    <w:rsid w:val="00EC26C0"/>
    <w:rsid w:val="00EC2F5E"/>
    <w:rsid w:val="00EC3260"/>
    <w:rsid w:val="00EC3754"/>
    <w:rsid w:val="00EC40FC"/>
    <w:rsid w:val="00EC46DE"/>
    <w:rsid w:val="00EC5ACB"/>
    <w:rsid w:val="00EC65CD"/>
    <w:rsid w:val="00EC67BE"/>
    <w:rsid w:val="00EC6A9E"/>
    <w:rsid w:val="00EC71C6"/>
    <w:rsid w:val="00EC78E1"/>
    <w:rsid w:val="00ED1EE6"/>
    <w:rsid w:val="00ED3475"/>
    <w:rsid w:val="00ED3E97"/>
    <w:rsid w:val="00ED443A"/>
    <w:rsid w:val="00ED4BF3"/>
    <w:rsid w:val="00ED51FE"/>
    <w:rsid w:val="00ED5C63"/>
    <w:rsid w:val="00ED61FD"/>
    <w:rsid w:val="00ED7833"/>
    <w:rsid w:val="00ED7DED"/>
    <w:rsid w:val="00EE202B"/>
    <w:rsid w:val="00EE381B"/>
    <w:rsid w:val="00EE4BE0"/>
    <w:rsid w:val="00EE55EB"/>
    <w:rsid w:val="00EE7C34"/>
    <w:rsid w:val="00EF0FC5"/>
    <w:rsid w:val="00EF149A"/>
    <w:rsid w:val="00EF2254"/>
    <w:rsid w:val="00EF3CDF"/>
    <w:rsid w:val="00EF48B3"/>
    <w:rsid w:val="00EF7576"/>
    <w:rsid w:val="00EF7613"/>
    <w:rsid w:val="00F0089F"/>
    <w:rsid w:val="00F00B73"/>
    <w:rsid w:val="00F00F03"/>
    <w:rsid w:val="00F01832"/>
    <w:rsid w:val="00F0403F"/>
    <w:rsid w:val="00F11340"/>
    <w:rsid w:val="00F116DA"/>
    <w:rsid w:val="00F137EC"/>
    <w:rsid w:val="00F14260"/>
    <w:rsid w:val="00F17E04"/>
    <w:rsid w:val="00F201E7"/>
    <w:rsid w:val="00F20721"/>
    <w:rsid w:val="00F20E97"/>
    <w:rsid w:val="00F21A37"/>
    <w:rsid w:val="00F21F1B"/>
    <w:rsid w:val="00F227D3"/>
    <w:rsid w:val="00F24749"/>
    <w:rsid w:val="00F24F77"/>
    <w:rsid w:val="00F2514D"/>
    <w:rsid w:val="00F252D7"/>
    <w:rsid w:val="00F256DD"/>
    <w:rsid w:val="00F258F0"/>
    <w:rsid w:val="00F26332"/>
    <w:rsid w:val="00F26F9B"/>
    <w:rsid w:val="00F27A5F"/>
    <w:rsid w:val="00F30239"/>
    <w:rsid w:val="00F30467"/>
    <w:rsid w:val="00F30979"/>
    <w:rsid w:val="00F30E78"/>
    <w:rsid w:val="00F31A2D"/>
    <w:rsid w:val="00F32835"/>
    <w:rsid w:val="00F339E2"/>
    <w:rsid w:val="00F33EAA"/>
    <w:rsid w:val="00F3409F"/>
    <w:rsid w:val="00F34C89"/>
    <w:rsid w:val="00F34F07"/>
    <w:rsid w:val="00F37C46"/>
    <w:rsid w:val="00F403A9"/>
    <w:rsid w:val="00F410AD"/>
    <w:rsid w:val="00F41CBB"/>
    <w:rsid w:val="00F42837"/>
    <w:rsid w:val="00F42A59"/>
    <w:rsid w:val="00F444CC"/>
    <w:rsid w:val="00F44C32"/>
    <w:rsid w:val="00F46788"/>
    <w:rsid w:val="00F5074E"/>
    <w:rsid w:val="00F509BC"/>
    <w:rsid w:val="00F509C0"/>
    <w:rsid w:val="00F52DE7"/>
    <w:rsid w:val="00F5362B"/>
    <w:rsid w:val="00F542F8"/>
    <w:rsid w:val="00F55D0C"/>
    <w:rsid w:val="00F56E6C"/>
    <w:rsid w:val="00F56EFC"/>
    <w:rsid w:val="00F57178"/>
    <w:rsid w:val="00F579FF"/>
    <w:rsid w:val="00F60538"/>
    <w:rsid w:val="00F62064"/>
    <w:rsid w:val="00F6216B"/>
    <w:rsid w:val="00F63D65"/>
    <w:rsid w:val="00F646B9"/>
    <w:rsid w:val="00F64DEA"/>
    <w:rsid w:val="00F65F32"/>
    <w:rsid w:val="00F6668F"/>
    <w:rsid w:val="00F66AB2"/>
    <w:rsid w:val="00F70BD6"/>
    <w:rsid w:val="00F73306"/>
    <w:rsid w:val="00F7394E"/>
    <w:rsid w:val="00F73CA8"/>
    <w:rsid w:val="00F83CB0"/>
    <w:rsid w:val="00F843DD"/>
    <w:rsid w:val="00F84B39"/>
    <w:rsid w:val="00F84BC1"/>
    <w:rsid w:val="00F84C85"/>
    <w:rsid w:val="00F85531"/>
    <w:rsid w:val="00F85C0D"/>
    <w:rsid w:val="00F85D33"/>
    <w:rsid w:val="00F86243"/>
    <w:rsid w:val="00F87231"/>
    <w:rsid w:val="00F8729F"/>
    <w:rsid w:val="00F872BE"/>
    <w:rsid w:val="00F87989"/>
    <w:rsid w:val="00F87D26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70D2"/>
    <w:rsid w:val="00FA05D4"/>
    <w:rsid w:val="00FA07B3"/>
    <w:rsid w:val="00FA269B"/>
    <w:rsid w:val="00FA5897"/>
    <w:rsid w:val="00FA594B"/>
    <w:rsid w:val="00FA705E"/>
    <w:rsid w:val="00FA7B39"/>
    <w:rsid w:val="00FB106A"/>
    <w:rsid w:val="00FB11EB"/>
    <w:rsid w:val="00FB1585"/>
    <w:rsid w:val="00FB25D7"/>
    <w:rsid w:val="00FB29A5"/>
    <w:rsid w:val="00FB4857"/>
    <w:rsid w:val="00FB6F4C"/>
    <w:rsid w:val="00FC042E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44A"/>
    <w:rsid w:val="00FE674A"/>
    <w:rsid w:val="00FE6AC7"/>
    <w:rsid w:val="00FE7539"/>
    <w:rsid w:val="00FE7C09"/>
    <w:rsid w:val="00FF088C"/>
    <w:rsid w:val="00FF0915"/>
    <w:rsid w:val="00FF138F"/>
    <w:rsid w:val="00FF353E"/>
    <w:rsid w:val="00FF46E4"/>
    <w:rsid w:val="00FF4752"/>
    <w:rsid w:val="00FF5AB5"/>
    <w:rsid w:val="00FF5AED"/>
    <w:rsid w:val="00FF6369"/>
    <w:rsid w:val="00FF7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4:docId w14:val="40505750"/>
  <w15:docId w15:val="{9DAC1080-604E-4719-8CB2-92F49A9A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1">
    <w:name w:val="Corpo de texto1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886FB-6D35-46EE-8FCF-5DEAEAA8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vinicius</cp:lastModifiedBy>
  <cp:revision>3</cp:revision>
  <cp:lastPrinted>2017-08-16T19:08:00Z</cp:lastPrinted>
  <dcterms:created xsi:type="dcterms:W3CDTF">2017-08-16T21:43:00Z</dcterms:created>
  <dcterms:modified xsi:type="dcterms:W3CDTF">2017-08-16T21:44:00Z</dcterms:modified>
</cp:coreProperties>
</file>